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76F6C" w14:textId="77777777" w:rsidR="00747DCE" w:rsidRDefault="00747DCE"/>
    <w:p w14:paraId="0F0A5A94" w14:textId="77777777" w:rsidR="00E22720" w:rsidRDefault="00E22720" w:rsidP="0030444D">
      <w:pPr>
        <w:pStyle w:val="Nadpis1"/>
        <w:rPr>
          <w:sz w:val="40"/>
          <w:szCs w:val="40"/>
          <w:u w:val="single"/>
        </w:rPr>
      </w:pPr>
      <w:r>
        <w:rPr>
          <w:b w:val="0"/>
          <w:sz w:val="20"/>
          <w:szCs w:val="20"/>
        </w:rPr>
        <w:t>Příloha č. 1 ZD</w:t>
      </w:r>
    </w:p>
    <w:p w14:paraId="1B41992A" w14:textId="77777777" w:rsidR="0030444D" w:rsidRDefault="0030444D" w:rsidP="00E22720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</w:p>
    <w:p w14:paraId="3E9D98FB" w14:textId="2D829C1D" w:rsidR="00E22720" w:rsidRDefault="00E22720" w:rsidP="00E22720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Cenová nabídka – podklady pro hodnocení</w:t>
      </w:r>
      <w:r w:rsidR="007D5B72">
        <w:rPr>
          <w:rFonts w:ascii="Times New Roman" w:hAnsi="Times New Roman" w:cs="Times New Roman"/>
          <w:sz w:val="40"/>
          <w:szCs w:val="40"/>
          <w:u w:val="single"/>
        </w:rPr>
        <w:t xml:space="preserve"> – </w:t>
      </w:r>
      <w:r w:rsidR="007D5B72" w:rsidRPr="007D12A0">
        <w:rPr>
          <w:rFonts w:ascii="Times New Roman" w:hAnsi="Times New Roman" w:cs="Times New Roman"/>
          <w:sz w:val="40"/>
          <w:szCs w:val="40"/>
          <w:u w:val="single"/>
        </w:rPr>
        <w:t>část 1</w:t>
      </w:r>
    </w:p>
    <w:p w14:paraId="3F029BEB" w14:textId="77777777" w:rsidR="00E22720" w:rsidRPr="008C48B9" w:rsidRDefault="00E22720" w:rsidP="00E22720"/>
    <w:p w14:paraId="62244BD4" w14:textId="77777777" w:rsidR="00E22720" w:rsidRPr="00E13231" w:rsidRDefault="00E22720" w:rsidP="00E22720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E22720" w:rsidRPr="00875254" w14:paraId="7F7A1580" w14:textId="77777777" w:rsidTr="00E22720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257DEC78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6AE57302" w14:textId="77777777" w:rsidR="00E22720" w:rsidRPr="00203909" w:rsidRDefault="00E22720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E22720" w:rsidRPr="00875254" w14:paraId="0D910361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997C06C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1DBD9886" w14:textId="77777777" w:rsidR="00E22720" w:rsidRPr="00203909" w:rsidRDefault="00E22720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E22720" w:rsidRPr="00875254" w14:paraId="70EAF519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F3B6AA5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7576FD93" w14:textId="77777777" w:rsidR="00E22720" w:rsidRPr="00203909" w:rsidRDefault="00E22720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E22720" w:rsidRPr="00875254" w14:paraId="5EAA1C8E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0C9B44D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551696F5" w14:textId="77777777" w:rsidR="00E22720" w:rsidRPr="00203909" w:rsidRDefault="00E22720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E22720" w:rsidRPr="00875254" w14:paraId="2AC2E433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F1659F0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57852AAC" w14:textId="236722F4" w:rsidR="00E22720" w:rsidRPr="00747565" w:rsidRDefault="00E22720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>Dodávka přístrojového vybavení pro diagnostiku</w:t>
            </w:r>
            <w:r w:rsidR="001D2BA2">
              <w:rPr>
                <w:b/>
                <w:sz w:val="20"/>
                <w:szCs w:val="20"/>
                <w:lang w:eastAsia="ar-SA"/>
              </w:rPr>
              <w:t>, část 1</w:t>
            </w:r>
          </w:p>
        </w:tc>
      </w:tr>
      <w:tr w:rsidR="00E22720" w:rsidRPr="00875254" w14:paraId="2DA9544B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1B93898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druh zadávacího řízení:</w:t>
            </w:r>
          </w:p>
        </w:tc>
        <w:tc>
          <w:tcPr>
            <w:tcW w:w="6270" w:type="dxa"/>
            <w:vAlign w:val="center"/>
          </w:tcPr>
          <w:p w14:paraId="09BCDE50" w14:textId="77777777" w:rsidR="00E22720" w:rsidRPr="00203909" w:rsidRDefault="00E22720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otevřené řízení, nadlimitní veřejná zakázka</w:t>
            </w:r>
          </w:p>
        </w:tc>
      </w:tr>
      <w:tr w:rsidR="00E22720" w:rsidRPr="00875254" w14:paraId="6EE45636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41381AF" w14:textId="77777777" w:rsidR="00E22720" w:rsidRPr="00875254" w:rsidRDefault="00955D81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ev. č. </w:t>
            </w:r>
            <w:r w:rsidR="00E22720" w:rsidRPr="00875254">
              <w:rPr>
                <w:i/>
                <w:sz w:val="20"/>
                <w:szCs w:val="20"/>
                <w:lang w:eastAsia="ar-SA"/>
              </w:rPr>
              <w:t>VZ ve Věstníku veřejných zakázek:</w:t>
            </w:r>
          </w:p>
        </w:tc>
        <w:tc>
          <w:tcPr>
            <w:tcW w:w="6270" w:type="dxa"/>
            <w:vAlign w:val="center"/>
          </w:tcPr>
          <w:p w14:paraId="0B62F882" w14:textId="77777777" w:rsidR="00E22720" w:rsidRPr="00203909" w:rsidRDefault="00C173BB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 642 971</w:t>
            </w:r>
          </w:p>
        </w:tc>
      </w:tr>
      <w:tr w:rsidR="00E22720" w:rsidRPr="00875254" w14:paraId="38F2F6F6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8CC3E4B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5E7E93A5" w14:textId="77777777" w:rsidR="00E22720" w:rsidRPr="00747565" w:rsidRDefault="00E22720" w:rsidP="00C173BB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 w:rsidR="00C173BB" w:rsidRPr="00C173BB">
              <w:rPr>
                <w:b/>
                <w:sz w:val="20"/>
                <w:szCs w:val="20"/>
                <w:lang w:eastAsia="ar-SA"/>
              </w:rPr>
              <w:t>18</w:t>
            </w:r>
            <w:r w:rsidRPr="00C173BB">
              <w:rPr>
                <w:b/>
                <w:sz w:val="20"/>
                <w:szCs w:val="20"/>
                <w:lang w:eastAsia="ar-SA"/>
              </w:rPr>
              <w:t>/2016</w:t>
            </w:r>
          </w:p>
        </w:tc>
      </w:tr>
    </w:tbl>
    <w:p w14:paraId="5BF902EC" w14:textId="77777777" w:rsidR="00E22720" w:rsidRDefault="00E22720" w:rsidP="00E22720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317C672B" w14:textId="00B002B4" w:rsidR="00E22720" w:rsidRDefault="00E22720" w:rsidP="00B24DCE">
      <w:pPr>
        <w:spacing w:after="120"/>
        <w:ind w:right="-284"/>
        <w:rPr>
          <w:rFonts w:asciiTheme="minorHAnsi" w:hAnsiTheme="minorHAnsi"/>
        </w:rPr>
      </w:pPr>
    </w:p>
    <w:p w14:paraId="46745B58" w14:textId="50346128" w:rsidR="007D5B72" w:rsidRPr="008C48B9" w:rsidRDefault="007D5B72" w:rsidP="00B24DCE">
      <w:pPr>
        <w:spacing w:after="120"/>
        <w:ind w:right="-284"/>
        <w:rPr>
          <w:b/>
        </w:rPr>
      </w:pPr>
      <w:r w:rsidRPr="00011AEC">
        <w:rPr>
          <w:b/>
          <w:highlight w:val="lightGray"/>
        </w:rPr>
        <w:t>Část 1</w:t>
      </w:r>
    </w:p>
    <w:tbl>
      <w:tblPr>
        <w:tblW w:w="108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2798"/>
        <w:gridCol w:w="1054"/>
        <w:gridCol w:w="1795"/>
        <w:gridCol w:w="1796"/>
        <w:gridCol w:w="1939"/>
      </w:tblGrid>
      <w:tr w:rsidR="00616239" w:rsidRPr="009A5147" w14:paraId="5BCB8DE3" w14:textId="77777777" w:rsidTr="00616239">
        <w:trPr>
          <w:cantSplit/>
          <w:trHeight w:val="653"/>
          <w:jc w:val="center"/>
        </w:trPr>
        <w:tc>
          <w:tcPr>
            <w:tcW w:w="144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C8E9C3D" w14:textId="77777777" w:rsidR="00616239" w:rsidRPr="009A5147" w:rsidRDefault="00616239" w:rsidP="00616239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veřejné zakázky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79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</w:tcPr>
          <w:p w14:paraId="560C8BCD" w14:textId="77777777" w:rsidR="00616239" w:rsidRPr="009A5147" w:rsidRDefault="00616239" w:rsidP="00616239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Název položky veřejné zakázky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054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A5C27CA" w14:textId="77777777" w:rsidR="00616239" w:rsidRPr="009A5147" w:rsidRDefault="00616239" w:rsidP="00736A89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MJ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C6F54EF" w14:textId="77777777" w:rsidR="00616239" w:rsidRPr="009A5147" w:rsidRDefault="00616239" w:rsidP="00736A89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Celkem v Kč bez DPH</w:t>
            </w:r>
          </w:p>
        </w:tc>
        <w:tc>
          <w:tcPr>
            <w:tcW w:w="1796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61A4BE2" w14:textId="77777777" w:rsidR="00616239" w:rsidRPr="009A5147" w:rsidRDefault="00616239" w:rsidP="00736A89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9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9DE0F11" w14:textId="77777777" w:rsidR="00616239" w:rsidRPr="009A5147" w:rsidRDefault="00616239" w:rsidP="00736A89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 xml:space="preserve">Celkem v Kč </w:t>
            </w:r>
          </w:p>
          <w:p w14:paraId="66F4E394" w14:textId="77777777" w:rsidR="00616239" w:rsidRPr="009A5147" w:rsidRDefault="00616239" w:rsidP="00736A89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vč. DPH</w:t>
            </w:r>
          </w:p>
        </w:tc>
      </w:tr>
      <w:tr w:rsidR="00616239" w:rsidRPr="009A5147" w14:paraId="5D222DDE" w14:textId="77777777" w:rsidTr="00616239">
        <w:trPr>
          <w:cantSplit/>
          <w:trHeight w:val="653"/>
          <w:jc w:val="center"/>
        </w:trPr>
        <w:tc>
          <w:tcPr>
            <w:tcW w:w="14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B0F3799" w14:textId="77777777" w:rsidR="00616239" w:rsidRPr="00CF2C1C" w:rsidRDefault="00616239" w:rsidP="00CF2C1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CF2C1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79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1D4C546" w14:textId="77777777" w:rsidR="00616239" w:rsidRPr="0050162A" w:rsidRDefault="00616239" w:rsidP="00736A89">
            <w:pPr>
              <w:rPr>
                <w:rFonts w:asciiTheme="minorHAnsi" w:hAnsiTheme="minorHAnsi"/>
                <w:b/>
                <w:color w:val="000000"/>
              </w:rPr>
            </w:pPr>
            <w:r w:rsidRPr="0050162A">
              <w:rPr>
                <w:rFonts w:asciiTheme="minorHAnsi" w:hAnsiTheme="minorHAnsi"/>
                <w:b/>
                <w:color w:val="000000"/>
              </w:rPr>
              <w:t xml:space="preserve">Ventilátor novorozenecký, </w:t>
            </w:r>
            <w:proofErr w:type="spellStart"/>
            <w:r w:rsidRPr="0050162A">
              <w:rPr>
                <w:rFonts w:asciiTheme="minorHAnsi" w:hAnsiTheme="minorHAnsi"/>
                <w:b/>
                <w:color w:val="000000"/>
              </w:rPr>
              <w:t>nCPAP</w:t>
            </w:r>
            <w:proofErr w:type="spellEnd"/>
          </w:p>
        </w:tc>
        <w:tc>
          <w:tcPr>
            <w:tcW w:w="105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A0B5FE" w14:textId="0480124D" w:rsidR="00616239" w:rsidRPr="009A5147" w:rsidRDefault="007D5B72" w:rsidP="00B24D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kusy</w:t>
            </w:r>
          </w:p>
        </w:tc>
        <w:tc>
          <w:tcPr>
            <w:tcW w:w="179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72A784" w14:textId="77777777" w:rsidR="00616239" w:rsidRPr="008C48B9" w:rsidRDefault="00616239" w:rsidP="00736A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91666A" w14:textId="77777777" w:rsidR="00616239" w:rsidRPr="008C48B9" w:rsidRDefault="00616239" w:rsidP="00736A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C12ED30" w14:textId="77777777" w:rsidR="00616239" w:rsidRPr="008C48B9" w:rsidRDefault="00616239" w:rsidP="00736A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  <w:tr w:rsidR="00616239" w:rsidRPr="009A5147" w14:paraId="05C9B4A4" w14:textId="77777777" w:rsidTr="00616239">
        <w:trPr>
          <w:cantSplit/>
          <w:trHeight w:val="653"/>
          <w:jc w:val="center"/>
        </w:trPr>
        <w:tc>
          <w:tcPr>
            <w:tcW w:w="144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34678EA" w14:textId="77777777" w:rsidR="00616239" w:rsidRPr="00CF2C1C" w:rsidRDefault="00616239" w:rsidP="00CF2C1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CF2C1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79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419965A0" w14:textId="703EF225" w:rsidR="00616239" w:rsidRPr="0050162A" w:rsidRDefault="007D5B72" w:rsidP="00736A89">
            <w:pPr>
              <w:rPr>
                <w:rFonts w:asciiTheme="minorHAnsi" w:hAnsiTheme="minorHAnsi"/>
                <w:b/>
                <w:color w:val="000000"/>
              </w:rPr>
            </w:pPr>
            <w:r w:rsidRPr="0050162A">
              <w:rPr>
                <w:rFonts w:asciiTheme="minorHAnsi" w:hAnsiTheme="minorHAnsi"/>
                <w:b/>
                <w:color w:val="000000"/>
              </w:rPr>
              <w:t>Ventilátor plicní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4DC82F2" w14:textId="404AD47C" w:rsidR="00616239" w:rsidRPr="009A5147" w:rsidRDefault="007D5B72" w:rsidP="00B24D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 kusů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A9843E7" w14:textId="77777777" w:rsidR="00616239" w:rsidRPr="008C48B9" w:rsidRDefault="00616239" w:rsidP="00736A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E719B0F" w14:textId="77777777" w:rsidR="00616239" w:rsidRPr="008C48B9" w:rsidRDefault="00616239" w:rsidP="00736A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7565362" w14:textId="77777777" w:rsidR="00616239" w:rsidRPr="008C48B9" w:rsidRDefault="00616239" w:rsidP="00736A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  <w:tr w:rsidR="00616239" w:rsidRPr="00864CBD" w14:paraId="3C22C343" w14:textId="77777777" w:rsidTr="00616239">
        <w:trPr>
          <w:cantSplit/>
          <w:trHeight w:val="653"/>
          <w:jc w:val="center"/>
        </w:trPr>
        <w:tc>
          <w:tcPr>
            <w:tcW w:w="1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23A97B" w14:textId="77777777" w:rsidR="00616239" w:rsidRPr="00CF2C1C" w:rsidRDefault="00616239" w:rsidP="00CF2C1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CF2C1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29AC79" w14:textId="0CFF84E4" w:rsidR="00616239" w:rsidRPr="0050162A" w:rsidRDefault="007D5B72" w:rsidP="00736A89">
            <w:pPr>
              <w:rPr>
                <w:rFonts w:asciiTheme="minorHAnsi" w:hAnsiTheme="minorHAnsi"/>
                <w:b/>
                <w:color w:val="000000"/>
              </w:rPr>
            </w:pPr>
            <w:r w:rsidRPr="0050162A">
              <w:rPr>
                <w:rFonts w:asciiTheme="minorHAnsi" w:hAnsiTheme="minorHAnsi"/>
                <w:b/>
                <w:color w:val="000000"/>
              </w:rPr>
              <w:t>Transportní ventilátor</w:t>
            </w:r>
          </w:p>
        </w:tc>
        <w:tc>
          <w:tcPr>
            <w:tcW w:w="10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CA8129" w14:textId="11C681F3" w:rsidR="00616239" w:rsidRPr="00864CBD" w:rsidRDefault="007D5B72" w:rsidP="0061623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kus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1C9EE9D" w14:textId="77777777" w:rsidR="00616239" w:rsidRPr="008C48B9" w:rsidRDefault="00616239" w:rsidP="00736A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D3EC74" w14:textId="77777777" w:rsidR="00616239" w:rsidRPr="008C48B9" w:rsidRDefault="00616239" w:rsidP="00736A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22FBCD" w14:textId="77777777" w:rsidR="00616239" w:rsidRPr="008C48B9" w:rsidRDefault="00616239" w:rsidP="00736A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  <w:tr w:rsidR="00616239" w:rsidRPr="00864CBD" w14:paraId="294BAF1E" w14:textId="77777777" w:rsidTr="002E7022">
        <w:trPr>
          <w:cantSplit/>
          <w:trHeight w:val="653"/>
          <w:jc w:val="center"/>
        </w:trPr>
        <w:tc>
          <w:tcPr>
            <w:tcW w:w="1445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79E2DEBE" w14:textId="77777777" w:rsidR="00616239" w:rsidRPr="003D28AA" w:rsidRDefault="00616239" w:rsidP="00736A89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 xml:space="preserve">CELKEM </w:t>
            </w:r>
            <w:r>
              <w:rPr>
                <w:b/>
                <w:bCs/>
                <w:szCs w:val="20"/>
              </w:rPr>
              <w:t>***</w:t>
            </w:r>
          </w:p>
          <w:p w14:paraId="0F8807ED" w14:textId="532ED37E" w:rsidR="00616239" w:rsidRPr="005D26C6" w:rsidRDefault="00616239" w:rsidP="007D5B72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 xml:space="preserve">celková cena za položky 1 až </w:t>
            </w:r>
            <w:r w:rsidR="007D5B72">
              <w:rPr>
                <w:bCs/>
                <w:sz w:val="20"/>
                <w:szCs w:val="20"/>
              </w:rPr>
              <w:t>3)</w:t>
            </w:r>
          </w:p>
        </w:tc>
        <w:tc>
          <w:tcPr>
            <w:tcW w:w="2798" w:type="dxa"/>
            <w:tcBorders>
              <w:top w:val="single" w:sz="12" w:space="0" w:color="auto"/>
            </w:tcBorders>
            <w:shd w:val="clear" w:color="auto" w:fill="FFFF00"/>
          </w:tcPr>
          <w:p w14:paraId="70A4CDF6" w14:textId="77777777" w:rsidR="00616239" w:rsidRDefault="00616239" w:rsidP="00736A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7D7E3F6A" w14:textId="77777777" w:rsidR="00616239" w:rsidRPr="00864CBD" w:rsidRDefault="00616239" w:rsidP="00736A8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F53B8D2" w14:textId="77777777" w:rsidR="00616239" w:rsidRPr="008C48B9" w:rsidRDefault="00616239" w:rsidP="00736A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79E63F1B" w14:textId="77777777" w:rsidR="00616239" w:rsidRPr="008C48B9" w:rsidRDefault="00616239" w:rsidP="00736A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10FE187" w14:textId="77777777" w:rsidR="00616239" w:rsidRPr="008C48B9" w:rsidRDefault="00616239" w:rsidP="00736A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5789D8C8" w14:textId="77777777" w:rsidR="00E22720" w:rsidRPr="00F25247" w:rsidRDefault="00E22720" w:rsidP="00387D8D">
      <w:pPr>
        <w:ind w:left="-709"/>
        <w:rPr>
          <w:sz w:val="20"/>
          <w:szCs w:val="20"/>
        </w:rPr>
      </w:pPr>
      <w:r w:rsidRPr="00654742">
        <w:rPr>
          <w:sz w:val="20"/>
          <w:szCs w:val="20"/>
        </w:rPr>
        <w:t xml:space="preserve">    </w:t>
      </w:r>
    </w:p>
    <w:p w14:paraId="7B9586ED" w14:textId="77777777" w:rsidR="00E22720" w:rsidRDefault="00E22720" w:rsidP="00E22720">
      <w:pPr>
        <w:tabs>
          <w:tab w:val="left" w:pos="3015"/>
        </w:tabs>
        <w:jc w:val="both"/>
      </w:pPr>
      <w:r>
        <w:tab/>
      </w:r>
    </w:p>
    <w:p w14:paraId="32663AFE" w14:textId="77777777" w:rsidR="00E22720" w:rsidRDefault="00E22720" w:rsidP="00E22720">
      <w:pPr>
        <w:jc w:val="both"/>
      </w:pPr>
    </w:p>
    <w:p w14:paraId="16F1F6B8" w14:textId="77777777" w:rsidR="00E22720" w:rsidRDefault="00667CD4" w:rsidP="00E22720">
      <w:pPr>
        <w:jc w:val="both"/>
      </w:pPr>
      <w:r>
        <w:t>V ………………………….. dne</w:t>
      </w:r>
      <w:r w:rsidR="00E22720">
        <w:t>……………</w:t>
      </w:r>
    </w:p>
    <w:p w14:paraId="5B92BF84" w14:textId="77777777" w:rsidR="00E22720" w:rsidRPr="00E13231" w:rsidRDefault="00E22720" w:rsidP="00E22720">
      <w:pPr>
        <w:jc w:val="both"/>
        <w:rPr>
          <w:sz w:val="8"/>
          <w:szCs w:val="8"/>
        </w:rPr>
      </w:pPr>
    </w:p>
    <w:p w14:paraId="27CA2084" w14:textId="77777777" w:rsidR="00E22720" w:rsidRDefault="00E22720" w:rsidP="00E22720">
      <w:pPr>
        <w:ind w:left="4956"/>
        <w:jc w:val="both"/>
      </w:pPr>
    </w:p>
    <w:p w14:paraId="104E4192" w14:textId="77777777" w:rsidR="00E22720" w:rsidRDefault="00E22720" w:rsidP="00E22720">
      <w:pPr>
        <w:ind w:left="4253"/>
        <w:jc w:val="both"/>
      </w:pPr>
      <w:r>
        <w:t>……………………………….</w:t>
      </w:r>
    </w:p>
    <w:p w14:paraId="25363ACF" w14:textId="77777777" w:rsidR="00E22720" w:rsidRPr="00E13231" w:rsidRDefault="00E22720" w:rsidP="00E22720">
      <w:pPr>
        <w:ind w:left="3540"/>
        <w:jc w:val="both"/>
      </w:pPr>
      <w:r>
        <w:t xml:space="preserve"> razítko, jméno a podpis oprávněné osoby uchazeče</w:t>
      </w:r>
    </w:p>
    <w:p w14:paraId="2C7AD697" w14:textId="77777777" w:rsidR="00E22720" w:rsidRDefault="00E22720"/>
    <w:p w14:paraId="75F4FF12" w14:textId="77777777" w:rsidR="002E11FB" w:rsidRDefault="002E11FB"/>
    <w:p w14:paraId="52EA421C" w14:textId="77777777" w:rsidR="002E11FB" w:rsidRDefault="002E11FB"/>
    <w:p w14:paraId="7FF70DA6" w14:textId="77777777" w:rsidR="002E11FB" w:rsidRDefault="002E11FB"/>
    <w:p w14:paraId="43D3A592" w14:textId="77777777" w:rsidR="002E11FB" w:rsidRDefault="002E11FB"/>
    <w:p w14:paraId="2983AD14" w14:textId="77777777" w:rsidR="002E11FB" w:rsidRDefault="002E11FB"/>
    <w:p w14:paraId="2395EE41" w14:textId="77777777" w:rsidR="002E11FB" w:rsidRDefault="002E11FB" w:rsidP="002E11FB">
      <w:pPr>
        <w:pStyle w:val="Nadpis1"/>
        <w:rPr>
          <w:sz w:val="40"/>
          <w:szCs w:val="40"/>
          <w:u w:val="single"/>
        </w:rPr>
      </w:pPr>
      <w:r>
        <w:rPr>
          <w:b w:val="0"/>
          <w:sz w:val="20"/>
          <w:szCs w:val="20"/>
        </w:rPr>
        <w:lastRenderedPageBreak/>
        <w:t>Příloha č. 1 ZD</w:t>
      </w:r>
    </w:p>
    <w:p w14:paraId="3B029F18" w14:textId="77777777" w:rsidR="00E32D83" w:rsidRDefault="00E32D83" w:rsidP="00E32D83">
      <w:pPr>
        <w:pStyle w:val="Nadpis3"/>
        <w:rPr>
          <w:rFonts w:ascii="Times New Roman" w:hAnsi="Times New Roman" w:cs="Times New Roman"/>
          <w:sz w:val="40"/>
          <w:szCs w:val="40"/>
          <w:u w:val="single"/>
        </w:rPr>
      </w:pPr>
    </w:p>
    <w:p w14:paraId="7CEC322F" w14:textId="426CEE9A" w:rsidR="002E11FB" w:rsidRDefault="002E11FB" w:rsidP="00E32D83">
      <w:pPr>
        <w:pStyle w:val="Nadpis3"/>
        <w:rPr>
          <w:rFonts w:ascii="Times New Roman" w:hAnsi="Times New Roman" w:cs="Times New Roman"/>
          <w:sz w:val="40"/>
          <w:szCs w:val="40"/>
          <w:u w:val="single"/>
        </w:rPr>
      </w:pPr>
      <w:r w:rsidRPr="007D12A0">
        <w:rPr>
          <w:rFonts w:ascii="Times New Roman" w:hAnsi="Times New Roman" w:cs="Times New Roman"/>
          <w:sz w:val="40"/>
          <w:szCs w:val="40"/>
          <w:u w:val="single"/>
        </w:rPr>
        <w:t>Cenová nabídka – podklady pro hodnocení – část 2</w:t>
      </w:r>
    </w:p>
    <w:p w14:paraId="0C4E368E" w14:textId="77777777" w:rsidR="002E11FB" w:rsidRPr="008C48B9" w:rsidRDefault="002E11FB" w:rsidP="002E11FB"/>
    <w:p w14:paraId="2F8F9445" w14:textId="77777777" w:rsidR="002E11FB" w:rsidRPr="00E13231" w:rsidRDefault="002E11FB" w:rsidP="002E11FB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2E11FB" w:rsidRPr="00875254" w14:paraId="08ABABF0" w14:textId="77777777" w:rsidTr="00651C13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3237D4C3" w14:textId="77777777" w:rsidR="002E11FB" w:rsidRPr="00875254" w:rsidRDefault="002E11FB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22EA1170" w14:textId="77777777" w:rsidR="002E11FB" w:rsidRPr="00203909" w:rsidRDefault="002E11FB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2E11FB" w:rsidRPr="00875254" w14:paraId="7D55F0EB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CEFDD25" w14:textId="77777777" w:rsidR="002E11FB" w:rsidRPr="00875254" w:rsidRDefault="002E11FB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5903AECE" w14:textId="77777777" w:rsidR="002E11FB" w:rsidRPr="00203909" w:rsidRDefault="002E11FB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2E11FB" w:rsidRPr="00875254" w14:paraId="22DA7310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50870A3" w14:textId="77777777" w:rsidR="002E11FB" w:rsidRPr="00875254" w:rsidRDefault="002E11FB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0FD6146E" w14:textId="77777777" w:rsidR="002E11FB" w:rsidRPr="00203909" w:rsidRDefault="002E11FB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2E11FB" w:rsidRPr="00875254" w14:paraId="03736BC7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17D0202" w14:textId="77777777" w:rsidR="002E11FB" w:rsidRPr="00875254" w:rsidRDefault="002E11FB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23C2CE5C" w14:textId="77777777" w:rsidR="002E11FB" w:rsidRPr="00203909" w:rsidRDefault="002E11FB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2E11FB" w:rsidRPr="00875254" w14:paraId="62BB8D7C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DFA6849" w14:textId="77777777" w:rsidR="002E11FB" w:rsidRPr="00875254" w:rsidRDefault="002E11FB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0A7FC52A" w14:textId="46B4A2FD" w:rsidR="002E11FB" w:rsidRPr="00747565" w:rsidRDefault="002E11FB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>Dodávka přístrojového vybavení pro diagnostiku</w:t>
            </w:r>
            <w:r w:rsidR="001D2BA2">
              <w:rPr>
                <w:b/>
                <w:sz w:val="20"/>
                <w:szCs w:val="20"/>
                <w:lang w:eastAsia="ar-SA"/>
              </w:rPr>
              <w:t>, část 2</w:t>
            </w:r>
          </w:p>
        </w:tc>
      </w:tr>
      <w:tr w:rsidR="002E11FB" w:rsidRPr="00875254" w14:paraId="31248431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02FB4D9" w14:textId="77777777" w:rsidR="002E11FB" w:rsidRPr="00875254" w:rsidRDefault="002E11FB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druh zadávacího řízení:</w:t>
            </w:r>
          </w:p>
        </w:tc>
        <w:tc>
          <w:tcPr>
            <w:tcW w:w="6270" w:type="dxa"/>
            <w:vAlign w:val="center"/>
          </w:tcPr>
          <w:p w14:paraId="5139CAC3" w14:textId="77777777" w:rsidR="002E11FB" w:rsidRPr="00203909" w:rsidRDefault="002E11FB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otevřené řízení, nadlimitní veřejná zakázka</w:t>
            </w:r>
          </w:p>
        </w:tc>
      </w:tr>
      <w:tr w:rsidR="002E11FB" w:rsidRPr="00875254" w14:paraId="452A4CF9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0F00E1C" w14:textId="77777777" w:rsidR="002E11FB" w:rsidRPr="00875254" w:rsidRDefault="002E11FB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ve Věstníku veřejných zakázek:</w:t>
            </w:r>
          </w:p>
        </w:tc>
        <w:tc>
          <w:tcPr>
            <w:tcW w:w="6270" w:type="dxa"/>
            <w:vAlign w:val="center"/>
          </w:tcPr>
          <w:p w14:paraId="745A3EDB" w14:textId="77777777" w:rsidR="002E11FB" w:rsidRPr="00203909" w:rsidRDefault="002E11FB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 642 971</w:t>
            </w:r>
          </w:p>
        </w:tc>
      </w:tr>
      <w:tr w:rsidR="002E11FB" w:rsidRPr="00875254" w14:paraId="51A3971A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2D7B837" w14:textId="77777777" w:rsidR="002E11FB" w:rsidRPr="00875254" w:rsidRDefault="002E11FB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28C2BB99" w14:textId="77777777" w:rsidR="002E11FB" w:rsidRPr="00747565" w:rsidRDefault="002E11FB" w:rsidP="00651C13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VZ/18/2016</w:t>
            </w:r>
          </w:p>
        </w:tc>
      </w:tr>
    </w:tbl>
    <w:p w14:paraId="0BE8ABF9" w14:textId="77777777" w:rsidR="002E11FB" w:rsidRDefault="002E11FB" w:rsidP="002E11FB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1BBE3364" w14:textId="77777777" w:rsidR="002E11FB" w:rsidRDefault="002E11FB" w:rsidP="002E11FB">
      <w:pPr>
        <w:spacing w:after="120"/>
        <w:ind w:right="-284"/>
        <w:rPr>
          <w:b/>
        </w:rPr>
      </w:pPr>
    </w:p>
    <w:p w14:paraId="6AC636F4" w14:textId="165E39E6" w:rsidR="002E11FB" w:rsidRPr="008C48B9" w:rsidRDefault="002E11FB" w:rsidP="002E11FB">
      <w:pPr>
        <w:spacing w:after="120"/>
        <w:ind w:right="-284"/>
        <w:rPr>
          <w:b/>
        </w:rPr>
      </w:pPr>
      <w:r w:rsidRPr="00011AEC">
        <w:rPr>
          <w:b/>
          <w:highlight w:val="lightGray"/>
        </w:rPr>
        <w:t xml:space="preserve">Část </w:t>
      </w:r>
      <w:r w:rsidR="00BA6BCD" w:rsidRPr="00011AEC">
        <w:rPr>
          <w:b/>
          <w:highlight w:val="lightGray"/>
        </w:rPr>
        <w:t>2</w:t>
      </w:r>
    </w:p>
    <w:tbl>
      <w:tblPr>
        <w:tblW w:w="108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2835"/>
        <w:gridCol w:w="1017"/>
        <w:gridCol w:w="1795"/>
        <w:gridCol w:w="1796"/>
        <w:gridCol w:w="1939"/>
      </w:tblGrid>
      <w:tr w:rsidR="002E11FB" w:rsidRPr="009A5147" w14:paraId="0348D794" w14:textId="77777777" w:rsidTr="002E11FB">
        <w:trPr>
          <w:cantSplit/>
          <w:trHeight w:val="653"/>
          <w:jc w:val="center"/>
        </w:trPr>
        <w:tc>
          <w:tcPr>
            <w:tcW w:w="144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1370E40" w14:textId="77777777" w:rsidR="002E11FB" w:rsidRPr="009A5147" w:rsidRDefault="002E11FB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veřejné zakázky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</w:tcPr>
          <w:p w14:paraId="482A7E66" w14:textId="77777777" w:rsidR="002E11FB" w:rsidRPr="009A5147" w:rsidRDefault="002E11FB" w:rsidP="00651C13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Název položky veřejné zakázky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017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13FDE08" w14:textId="77777777" w:rsidR="002E11FB" w:rsidRPr="009A5147" w:rsidRDefault="002E11FB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MJ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A359D9E" w14:textId="77777777" w:rsidR="002E11FB" w:rsidRPr="009A5147" w:rsidRDefault="002E11FB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Celkem v Kč bez DPH</w:t>
            </w:r>
          </w:p>
        </w:tc>
        <w:tc>
          <w:tcPr>
            <w:tcW w:w="1796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5EC7F87" w14:textId="77777777" w:rsidR="002E11FB" w:rsidRPr="009A5147" w:rsidRDefault="002E11FB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9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CE542AC" w14:textId="77777777" w:rsidR="002E11FB" w:rsidRPr="009A5147" w:rsidRDefault="002E11FB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 xml:space="preserve">Celkem v Kč </w:t>
            </w:r>
          </w:p>
          <w:p w14:paraId="423B9827" w14:textId="77777777" w:rsidR="002E11FB" w:rsidRPr="009A5147" w:rsidRDefault="002E11FB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vč. DPH</w:t>
            </w:r>
          </w:p>
        </w:tc>
      </w:tr>
      <w:tr w:rsidR="002E11FB" w:rsidRPr="009A5147" w14:paraId="43F418C5" w14:textId="77777777" w:rsidTr="002E11FB">
        <w:trPr>
          <w:cantSplit/>
          <w:trHeight w:val="653"/>
          <w:jc w:val="center"/>
        </w:trPr>
        <w:tc>
          <w:tcPr>
            <w:tcW w:w="14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C830037" w14:textId="77777777" w:rsidR="002E11FB" w:rsidRPr="00CF2C1C" w:rsidRDefault="002E11FB" w:rsidP="00651C13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CF2C1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8AC0157" w14:textId="2A4B92DF" w:rsidR="002E11FB" w:rsidRPr="0050162A" w:rsidRDefault="002E11FB" w:rsidP="002E11FB">
            <w:pPr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ultrazvukový přístroj, </w:t>
            </w:r>
            <w:proofErr w:type="spellStart"/>
            <w:r>
              <w:rPr>
                <w:rFonts w:asciiTheme="minorHAnsi" w:hAnsiTheme="minorHAnsi"/>
                <w:b/>
                <w:color w:val="000000"/>
              </w:rPr>
              <w:t>kardio</w:t>
            </w:r>
            <w:proofErr w:type="spellEnd"/>
          </w:p>
        </w:tc>
        <w:tc>
          <w:tcPr>
            <w:tcW w:w="10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9BC62C3" w14:textId="44D76379" w:rsidR="002E11FB" w:rsidRPr="009A5147" w:rsidRDefault="00E32D83" w:rsidP="00651C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kus</w:t>
            </w:r>
          </w:p>
        </w:tc>
        <w:tc>
          <w:tcPr>
            <w:tcW w:w="179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25ABDB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3EC24F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5B10AB2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  <w:tr w:rsidR="002E11FB" w:rsidRPr="009A5147" w14:paraId="1C1B7537" w14:textId="77777777" w:rsidTr="002E11FB">
        <w:trPr>
          <w:cantSplit/>
          <w:trHeight w:val="653"/>
          <w:jc w:val="center"/>
        </w:trPr>
        <w:tc>
          <w:tcPr>
            <w:tcW w:w="144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66709B3" w14:textId="77777777" w:rsidR="002E11FB" w:rsidRPr="00CF2C1C" w:rsidRDefault="002E11FB" w:rsidP="00651C13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CF2C1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9EBBA1F" w14:textId="48CE2628" w:rsidR="002E11FB" w:rsidRPr="0050162A" w:rsidRDefault="002E11FB" w:rsidP="00651C13">
            <w:pPr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KTG – fetální monitor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350038A" w14:textId="160FE96F" w:rsidR="002E11FB" w:rsidRPr="009A5147" w:rsidRDefault="00E32D83" w:rsidP="00651C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kusy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A49B86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8EF4E13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F932C69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  <w:tr w:rsidR="002E11FB" w:rsidRPr="00864CBD" w14:paraId="6CBC889B" w14:textId="77777777" w:rsidTr="002E11FB">
        <w:trPr>
          <w:cantSplit/>
          <w:trHeight w:val="653"/>
          <w:jc w:val="center"/>
        </w:trPr>
        <w:tc>
          <w:tcPr>
            <w:tcW w:w="1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6C73E1" w14:textId="77777777" w:rsidR="002E11FB" w:rsidRPr="00CF2C1C" w:rsidRDefault="002E11FB" w:rsidP="00651C13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CF2C1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A661B8" w14:textId="42F55AC1" w:rsidR="002E11FB" w:rsidRPr="0050162A" w:rsidRDefault="002E11FB" w:rsidP="002E11FB">
            <w:pPr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kardiologický ultrazvuk</w:t>
            </w:r>
          </w:p>
        </w:tc>
        <w:tc>
          <w:tcPr>
            <w:tcW w:w="10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FFA7AA" w14:textId="7B7AFDF2" w:rsidR="002E11FB" w:rsidRPr="00864CBD" w:rsidRDefault="00E32D83" w:rsidP="00651C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kus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6CFD3BE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FACF3B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ECCE8B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  <w:tr w:rsidR="002E11FB" w:rsidRPr="00864CBD" w14:paraId="27F538CF" w14:textId="77777777" w:rsidTr="002E11FB">
        <w:trPr>
          <w:cantSplit/>
          <w:trHeight w:val="653"/>
          <w:jc w:val="center"/>
        </w:trPr>
        <w:tc>
          <w:tcPr>
            <w:tcW w:w="1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2F9302" w14:textId="05912030" w:rsidR="002E11FB" w:rsidRPr="00CF2C1C" w:rsidRDefault="002E11FB" w:rsidP="00651C13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276914" w14:textId="170AF530" w:rsidR="002E11FB" w:rsidRPr="0050162A" w:rsidRDefault="002E11FB" w:rsidP="002E11FB">
            <w:pPr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Ultrazvuk diagnostický vč. </w:t>
            </w:r>
            <w:proofErr w:type="spellStart"/>
            <w:r>
              <w:rPr>
                <w:rFonts w:asciiTheme="minorHAnsi" w:hAnsiTheme="minorHAnsi"/>
                <w:b/>
                <w:color w:val="000000"/>
              </w:rPr>
              <w:t>uz</w:t>
            </w:r>
            <w:proofErr w:type="spellEnd"/>
            <w:r>
              <w:rPr>
                <w:rFonts w:asciiTheme="minorHAnsi" w:hAnsiTheme="minorHAnsi"/>
                <w:b/>
                <w:color w:val="000000"/>
              </w:rPr>
              <w:t xml:space="preserve"> sond </w:t>
            </w:r>
          </w:p>
        </w:tc>
        <w:tc>
          <w:tcPr>
            <w:tcW w:w="10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F6E454" w14:textId="386D16B7" w:rsidR="002E11FB" w:rsidRPr="00864CBD" w:rsidRDefault="00E32D83" w:rsidP="00651C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kus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3A24FF7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</w:p>
        </w:tc>
        <w:tc>
          <w:tcPr>
            <w:tcW w:w="1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E2B4AF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</w:p>
        </w:tc>
        <w:tc>
          <w:tcPr>
            <w:tcW w:w="193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3A8460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</w:p>
        </w:tc>
      </w:tr>
      <w:tr w:rsidR="002E11FB" w:rsidRPr="00864CBD" w14:paraId="2C8374E2" w14:textId="77777777" w:rsidTr="002E11FB">
        <w:trPr>
          <w:cantSplit/>
          <w:trHeight w:val="653"/>
          <w:jc w:val="center"/>
        </w:trPr>
        <w:tc>
          <w:tcPr>
            <w:tcW w:w="1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8C1AE" w14:textId="1A6CEEE8" w:rsidR="002E11FB" w:rsidRDefault="002E11FB" w:rsidP="00651C13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9B0960" w14:textId="13F862FE" w:rsidR="002E11FB" w:rsidRPr="0050162A" w:rsidRDefault="002E11FB" w:rsidP="002E11FB">
            <w:pPr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Ultrazvuk diagnostický vč. </w:t>
            </w:r>
            <w:proofErr w:type="spellStart"/>
            <w:r>
              <w:rPr>
                <w:rFonts w:asciiTheme="minorHAnsi" w:hAnsiTheme="minorHAnsi"/>
                <w:b/>
                <w:color w:val="000000"/>
              </w:rPr>
              <w:t>uz</w:t>
            </w:r>
            <w:proofErr w:type="spellEnd"/>
            <w:r>
              <w:rPr>
                <w:rFonts w:asciiTheme="minorHAnsi" w:hAnsiTheme="minorHAnsi"/>
                <w:b/>
                <w:color w:val="000000"/>
              </w:rPr>
              <w:t xml:space="preserve"> sond (lineární, konvexní)</w:t>
            </w:r>
          </w:p>
        </w:tc>
        <w:tc>
          <w:tcPr>
            <w:tcW w:w="10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C3878F" w14:textId="4C0D303D" w:rsidR="002E11FB" w:rsidRPr="00864CBD" w:rsidRDefault="00E32D83" w:rsidP="00651C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kus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C345111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</w:p>
        </w:tc>
        <w:tc>
          <w:tcPr>
            <w:tcW w:w="1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16C408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</w:p>
        </w:tc>
        <w:tc>
          <w:tcPr>
            <w:tcW w:w="193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6B2BFD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</w:p>
        </w:tc>
      </w:tr>
      <w:tr w:rsidR="002E11FB" w:rsidRPr="00864CBD" w14:paraId="33EC7924" w14:textId="77777777" w:rsidTr="002E7022">
        <w:trPr>
          <w:cantSplit/>
          <w:trHeight w:val="653"/>
          <w:jc w:val="center"/>
        </w:trPr>
        <w:tc>
          <w:tcPr>
            <w:tcW w:w="1445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17D1818C" w14:textId="77777777" w:rsidR="002E11FB" w:rsidRPr="003D28AA" w:rsidRDefault="002E11FB" w:rsidP="00651C13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 xml:space="preserve">CELKEM </w:t>
            </w:r>
            <w:r>
              <w:rPr>
                <w:b/>
                <w:bCs/>
                <w:szCs w:val="20"/>
              </w:rPr>
              <w:t>***</w:t>
            </w:r>
          </w:p>
          <w:p w14:paraId="5B63863D" w14:textId="32EE14C9" w:rsidR="002E11FB" w:rsidRPr="005D26C6" w:rsidRDefault="002E11FB" w:rsidP="002E11FB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položky 1 až 5)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FFFF00"/>
          </w:tcPr>
          <w:p w14:paraId="1421BCB6" w14:textId="77777777" w:rsidR="002E11FB" w:rsidRDefault="002E11FB" w:rsidP="00651C1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6D5150D4" w14:textId="77777777" w:rsidR="002E11FB" w:rsidRPr="00864CBD" w:rsidRDefault="002E11FB" w:rsidP="00651C1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396D67D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2CAF74D2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22155FB" w14:textId="77777777" w:rsidR="002E11FB" w:rsidRPr="008C48B9" w:rsidRDefault="002E11FB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11F036B1" w14:textId="7926E08E" w:rsidR="002E11FB" w:rsidRPr="00E32D83" w:rsidRDefault="002E11FB" w:rsidP="00E32D83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21266EB2" w14:textId="5AB76E5B" w:rsidR="002E11FB" w:rsidRDefault="002E11FB" w:rsidP="00E32D83">
      <w:pPr>
        <w:tabs>
          <w:tab w:val="left" w:pos="3015"/>
        </w:tabs>
        <w:jc w:val="both"/>
      </w:pPr>
      <w:r>
        <w:t>V ………………………….. dne……………</w:t>
      </w:r>
    </w:p>
    <w:p w14:paraId="5A715F34" w14:textId="77777777" w:rsidR="002E11FB" w:rsidRPr="00E13231" w:rsidRDefault="002E11FB" w:rsidP="002E11FB">
      <w:pPr>
        <w:jc w:val="both"/>
        <w:rPr>
          <w:sz w:val="8"/>
          <w:szCs w:val="8"/>
        </w:rPr>
      </w:pPr>
    </w:p>
    <w:p w14:paraId="4A5E451A" w14:textId="77777777" w:rsidR="002E11FB" w:rsidRDefault="002E11FB" w:rsidP="002E11FB">
      <w:pPr>
        <w:ind w:left="4956"/>
        <w:jc w:val="both"/>
      </w:pPr>
    </w:p>
    <w:p w14:paraId="1D8DCFEA" w14:textId="77777777" w:rsidR="002E11FB" w:rsidRDefault="002E11FB" w:rsidP="002E11FB">
      <w:pPr>
        <w:ind w:left="4253"/>
        <w:jc w:val="both"/>
      </w:pPr>
      <w:r>
        <w:t>……………………………….</w:t>
      </w:r>
    </w:p>
    <w:p w14:paraId="646DF2D6" w14:textId="77777777" w:rsidR="002E11FB" w:rsidRPr="00E13231" w:rsidRDefault="002E11FB" w:rsidP="002E11FB">
      <w:pPr>
        <w:ind w:left="3540"/>
        <w:jc w:val="both"/>
      </w:pPr>
      <w:r>
        <w:t xml:space="preserve"> razítko, jméno a podpis oprávněné osoby uchazeče</w:t>
      </w:r>
    </w:p>
    <w:p w14:paraId="6909E9BC" w14:textId="77777777" w:rsidR="002E11FB" w:rsidRDefault="002E11FB" w:rsidP="002E11FB"/>
    <w:p w14:paraId="3C58C403" w14:textId="77777777" w:rsidR="002E11FB" w:rsidRDefault="002E11FB" w:rsidP="002E11FB"/>
    <w:p w14:paraId="1A7B9DA2" w14:textId="77777777" w:rsidR="00011AEC" w:rsidRDefault="00011AEC" w:rsidP="00011AEC">
      <w:pPr>
        <w:pStyle w:val="Nadpis1"/>
        <w:rPr>
          <w:sz w:val="40"/>
          <w:szCs w:val="40"/>
          <w:u w:val="single"/>
        </w:rPr>
      </w:pPr>
      <w:r>
        <w:rPr>
          <w:b w:val="0"/>
          <w:sz w:val="20"/>
          <w:szCs w:val="20"/>
        </w:rPr>
        <w:lastRenderedPageBreak/>
        <w:t>Příloha č. 1 ZD</w:t>
      </w:r>
    </w:p>
    <w:p w14:paraId="135B22A6" w14:textId="77777777" w:rsidR="00011AEC" w:rsidRDefault="00011AEC" w:rsidP="00011AEC">
      <w:pPr>
        <w:pStyle w:val="Nadpis3"/>
        <w:rPr>
          <w:rFonts w:ascii="Times New Roman" w:hAnsi="Times New Roman" w:cs="Times New Roman"/>
          <w:sz w:val="40"/>
          <w:szCs w:val="40"/>
          <w:u w:val="single"/>
        </w:rPr>
      </w:pPr>
    </w:p>
    <w:p w14:paraId="2A4D0922" w14:textId="1A90B066" w:rsidR="00011AEC" w:rsidRDefault="00011AEC" w:rsidP="00011AEC">
      <w:pPr>
        <w:pStyle w:val="Nadpis3"/>
        <w:rPr>
          <w:rFonts w:ascii="Times New Roman" w:hAnsi="Times New Roman" w:cs="Times New Roman"/>
          <w:sz w:val="40"/>
          <w:szCs w:val="40"/>
          <w:u w:val="single"/>
        </w:rPr>
      </w:pPr>
      <w:r w:rsidRPr="007D12A0">
        <w:rPr>
          <w:rFonts w:ascii="Times New Roman" w:hAnsi="Times New Roman" w:cs="Times New Roman"/>
          <w:sz w:val="40"/>
          <w:szCs w:val="40"/>
          <w:u w:val="single"/>
        </w:rPr>
        <w:t>Cenová nabídka – podklady pro hodnocení – část 3</w:t>
      </w:r>
    </w:p>
    <w:p w14:paraId="6864141F" w14:textId="77777777" w:rsidR="00011AEC" w:rsidRPr="008C48B9" w:rsidRDefault="00011AEC" w:rsidP="00011AEC"/>
    <w:p w14:paraId="6264E0FF" w14:textId="77777777" w:rsidR="00011AEC" w:rsidRPr="00E13231" w:rsidRDefault="00011AEC" w:rsidP="00011AEC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011AEC" w:rsidRPr="00875254" w14:paraId="24F05C04" w14:textId="77777777" w:rsidTr="00651C13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3187A84" w14:textId="77777777" w:rsidR="00011AEC" w:rsidRPr="00875254" w:rsidRDefault="00011AE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6D20F8A9" w14:textId="77777777" w:rsidR="00011AEC" w:rsidRPr="00203909" w:rsidRDefault="00011AE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011AEC" w:rsidRPr="00875254" w14:paraId="7E4F1D4D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406B93B" w14:textId="77777777" w:rsidR="00011AEC" w:rsidRPr="00875254" w:rsidRDefault="00011AE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00FCD39F" w14:textId="77777777" w:rsidR="00011AEC" w:rsidRPr="00203909" w:rsidRDefault="00011AE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011AEC" w:rsidRPr="00875254" w14:paraId="3A7BA90D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C240910" w14:textId="77777777" w:rsidR="00011AEC" w:rsidRPr="00875254" w:rsidRDefault="00011AE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4D7C7404" w14:textId="77777777" w:rsidR="00011AEC" w:rsidRPr="00203909" w:rsidRDefault="00011AE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011AEC" w:rsidRPr="00875254" w14:paraId="4D41081F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5112B45" w14:textId="77777777" w:rsidR="00011AEC" w:rsidRPr="00875254" w:rsidRDefault="00011AE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6EB5BDD8" w14:textId="77777777" w:rsidR="00011AEC" w:rsidRPr="00203909" w:rsidRDefault="00011AE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011AEC" w:rsidRPr="00875254" w14:paraId="0B450D12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2E16274" w14:textId="77777777" w:rsidR="00011AEC" w:rsidRPr="00875254" w:rsidRDefault="00011AE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2B8AEA23" w14:textId="1ADD8E2B" w:rsidR="00011AEC" w:rsidRPr="00747565" w:rsidRDefault="00011AE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>Dodávka přístrojového vybavení pro diagnostiku</w:t>
            </w:r>
            <w:r w:rsidR="001D2BA2">
              <w:rPr>
                <w:b/>
                <w:sz w:val="20"/>
                <w:szCs w:val="20"/>
                <w:lang w:eastAsia="ar-SA"/>
              </w:rPr>
              <w:t>, část 3</w:t>
            </w:r>
          </w:p>
        </w:tc>
      </w:tr>
      <w:tr w:rsidR="00011AEC" w:rsidRPr="00875254" w14:paraId="44A74BF3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3132289" w14:textId="77777777" w:rsidR="00011AEC" w:rsidRPr="00875254" w:rsidRDefault="00011AE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druh zadávacího řízení:</w:t>
            </w:r>
          </w:p>
        </w:tc>
        <w:tc>
          <w:tcPr>
            <w:tcW w:w="6270" w:type="dxa"/>
            <w:vAlign w:val="center"/>
          </w:tcPr>
          <w:p w14:paraId="4020C80C" w14:textId="77777777" w:rsidR="00011AEC" w:rsidRPr="00203909" w:rsidRDefault="00011AE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otevřené řízení, nadlimitní veřejná zakázka</w:t>
            </w:r>
          </w:p>
        </w:tc>
      </w:tr>
      <w:tr w:rsidR="00011AEC" w:rsidRPr="00875254" w14:paraId="57A13483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1199014" w14:textId="77777777" w:rsidR="00011AEC" w:rsidRPr="00875254" w:rsidRDefault="00011AE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ve Věstníku veřejných zakázek:</w:t>
            </w:r>
          </w:p>
        </w:tc>
        <w:tc>
          <w:tcPr>
            <w:tcW w:w="6270" w:type="dxa"/>
            <w:vAlign w:val="center"/>
          </w:tcPr>
          <w:p w14:paraId="2CB93133" w14:textId="77777777" w:rsidR="00011AEC" w:rsidRPr="00203909" w:rsidRDefault="00011AE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 642 971</w:t>
            </w:r>
          </w:p>
        </w:tc>
      </w:tr>
      <w:tr w:rsidR="00011AEC" w:rsidRPr="00875254" w14:paraId="27C39698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E686E43" w14:textId="77777777" w:rsidR="00011AEC" w:rsidRPr="00875254" w:rsidRDefault="00011AE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675AF706" w14:textId="77777777" w:rsidR="00011AEC" w:rsidRPr="00747565" w:rsidRDefault="00011AEC" w:rsidP="00651C13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VZ/18/2016</w:t>
            </w:r>
          </w:p>
        </w:tc>
      </w:tr>
    </w:tbl>
    <w:p w14:paraId="157510E6" w14:textId="77777777" w:rsidR="00011AEC" w:rsidRDefault="00011AEC" w:rsidP="00011AEC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33ECD551" w14:textId="77777777" w:rsidR="00011AEC" w:rsidRDefault="00011AEC" w:rsidP="00011AEC">
      <w:pPr>
        <w:spacing w:after="120"/>
        <w:ind w:right="-284"/>
        <w:rPr>
          <w:b/>
        </w:rPr>
      </w:pPr>
    </w:p>
    <w:p w14:paraId="1FC05893" w14:textId="45F47353" w:rsidR="00011AEC" w:rsidRPr="008C48B9" w:rsidRDefault="00011AEC" w:rsidP="00011AEC">
      <w:pPr>
        <w:spacing w:after="120"/>
        <w:ind w:right="-284"/>
        <w:rPr>
          <w:b/>
        </w:rPr>
      </w:pPr>
      <w:r w:rsidRPr="00BD2D2C">
        <w:rPr>
          <w:b/>
          <w:highlight w:val="lightGray"/>
        </w:rPr>
        <w:t xml:space="preserve">Část </w:t>
      </w:r>
      <w:r w:rsidR="00BD2D2C" w:rsidRPr="00BD2D2C">
        <w:rPr>
          <w:b/>
          <w:highlight w:val="lightGray"/>
        </w:rPr>
        <w:t>3</w:t>
      </w:r>
    </w:p>
    <w:tbl>
      <w:tblPr>
        <w:tblW w:w="108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2835"/>
        <w:gridCol w:w="1017"/>
        <w:gridCol w:w="1795"/>
        <w:gridCol w:w="1796"/>
        <w:gridCol w:w="1939"/>
      </w:tblGrid>
      <w:tr w:rsidR="00011AEC" w:rsidRPr="009A5147" w14:paraId="7B9F348D" w14:textId="77777777" w:rsidTr="00651C13">
        <w:trPr>
          <w:cantSplit/>
          <w:trHeight w:val="653"/>
          <w:jc w:val="center"/>
        </w:trPr>
        <w:tc>
          <w:tcPr>
            <w:tcW w:w="144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112B234" w14:textId="77777777" w:rsidR="00011AEC" w:rsidRPr="009A5147" w:rsidRDefault="00011AEC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veřejné zakázky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</w:tcPr>
          <w:p w14:paraId="354B5493" w14:textId="77777777" w:rsidR="00011AEC" w:rsidRPr="009A5147" w:rsidRDefault="00011AEC" w:rsidP="00651C13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Název položky veřejné zakázky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017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5F86385" w14:textId="77777777" w:rsidR="00011AEC" w:rsidRPr="009A5147" w:rsidRDefault="00011AEC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MJ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50EB02B" w14:textId="77777777" w:rsidR="00011AEC" w:rsidRPr="009A5147" w:rsidRDefault="00011AEC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Celkem v Kč bez DPH</w:t>
            </w:r>
          </w:p>
        </w:tc>
        <w:tc>
          <w:tcPr>
            <w:tcW w:w="1796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F894D11" w14:textId="77777777" w:rsidR="00011AEC" w:rsidRPr="009A5147" w:rsidRDefault="00011AEC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9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15E7126" w14:textId="77777777" w:rsidR="00011AEC" w:rsidRPr="009A5147" w:rsidRDefault="00011AEC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 xml:space="preserve">Celkem v Kč </w:t>
            </w:r>
          </w:p>
          <w:p w14:paraId="0F278ED5" w14:textId="77777777" w:rsidR="00011AEC" w:rsidRPr="009A5147" w:rsidRDefault="00011AEC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vč. DPH</w:t>
            </w:r>
          </w:p>
        </w:tc>
      </w:tr>
      <w:tr w:rsidR="00011AEC" w:rsidRPr="009A5147" w14:paraId="0AFB4AA4" w14:textId="77777777" w:rsidTr="00651C13">
        <w:trPr>
          <w:cantSplit/>
          <w:trHeight w:val="653"/>
          <w:jc w:val="center"/>
        </w:trPr>
        <w:tc>
          <w:tcPr>
            <w:tcW w:w="14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5B007C0" w14:textId="77777777" w:rsidR="00011AEC" w:rsidRPr="00CF2C1C" w:rsidRDefault="00011AEC" w:rsidP="00651C13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CF2C1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D261468" w14:textId="69006B72" w:rsidR="00011AEC" w:rsidRPr="0050162A" w:rsidRDefault="00AA2CB5" w:rsidP="00651C13">
            <w:pPr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Elektrická lůžka</w:t>
            </w:r>
          </w:p>
        </w:tc>
        <w:tc>
          <w:tcPr>
            <w:tcW w:w="10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8E9DACE" w14:textId="7E4D080E" w:rsidR="00011AEC" w:rsidRPr="009A5147" w:rsidRDefault="00AA2CB5" w:rsidP="00651C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 kusů</w:t>
            </w:r>
          </w:p>
        </w:tc>
        <w:tc>
          <w:tcPr>
            <w:tcW w:w="179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7C08F2" w14:textId="77777777" w:rsidR="00011AEC" w:rsidRPr="008C48B9" w:rsidRDefault="00011AE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7700C46" w14:textId="77777777" w:rsidR="00011AEC" w:rsidRPr="008C48B9" w:rsidRDefault="00011AE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093A3B0" w14:textId="77777777" w:rsidR="00011AEC" w:rsidRPr="008C48B9" w:rsidRDefault="00011AE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  <w:tr w:rsidR="00011AEC" w:rsidRPr="00864CBD" w14:paraId="48C0D008" w14:textId="77777777" w:rsidTr="002E7022">
        <w:trPr>
          <w:cantSplit/>
          <w:trHeight w:val="653"/>
          <w:jc w:val="center"/>
        </w:trPr>
        <w:tc>
          <w:tcPr>
            <w:tcW w:w="1445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523DEEAC" w14:textId="77777777" w:rsidR="00011AEC" w:rsidRPr="003D28AA" w:rsidRDefault="00011AEC" w:rsidP="00651C13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 xml:space="preserve">CELKEM </w:t>
            </w:r>
            <w:r>
              <w:rPr>
                <w:b/>
                <w:bCs/>
                <w:szCs w:val="20"/>
              </w:rPr>
              <w:t>***</w:t>
            </w:r>
          </w:p>
          <w:p w14:paraId="2CFA0B76" w14:textId="1A7EFDCD" w:rsidR="00011AEC" w:rsidRPr="005D26C6" w:rsidRDefault="00011AEC" w:rsidP="00AA2CB5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</w:t>
            </w:r>
            <w:r w:rsidR="00AA2CB5">
              <w:rPr>
                <w:bCs/>
                <w:sz w:val="20"/>
                <w:szCs w:val="20"/>
              </w:rPr>
              <w:t>u</w:t>
            </w:r>
            <w:r>
              <w:rPr>
                <w:bCs/>
                <w:sz w:val="20"/>
                <w:szCs w:val="20"/>
              </w:rPr>
              <w:t xml:space="preserve"> 1</w:t>
            </w:r>
            <w:r w:rsidR="00AA2CB5">
              <w:rPr>
                <w:bCs/>
                <w:sz w:val="20"/>
                <w:szCs w:val="20"/>
              </w:rPr>
              <w:t>)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FFFF00"/>
          </w:tcPr>
          <w:p w14:paraId="0F967294" w14:textId="77777777" w:rsidR="00011AEC" w:rsidRDefault="00011AEC" w:rsidP="00651C1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19B660E6" w14:textId="77777777" w:rsidR="00011AEC" w:rsidRPr="00864CBD" w:rsidRDefault="00011AEC" w:rsidP="00651C1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04B015D3" w14:textId="77777777" w:rsidR="00011AEC" w:rsidRPr="008C48B9" w:rsidRDefault="00011AE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7241F0F4" w14:textId="77777777" w:rsidR="00011AEC" w:rsidRPr="008C48B9" w:rsidRDefault="00011AE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6C5AE69" w14:textId="77777777" w:rsidR="00011AEC" w:rsidRPr="008C48B9" w:rsidRDefault="00011AE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27F98D3D" w14:textId="77777777" w:rsidR="00011AEC" w:rsidRPr="00E32D83" w:rsidRDefault="00011AEC" w:rsidP="00011AEC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2BAC17D5" w14:textId="77777777" w:rsidR="00011AEC" w:rsidRDefault="00011AEC" w:rsidP="00011AEC">
      <w:pPr>
        <w:tabs>
          <w:tab w:val="left" w:pos="3015"/>
        </w:tabs>
        <w:jc w:val="both"/>
      </w:pPr>
      <w:r>
        <w:t>V ………………………….. dne……………</w:t>
      </w:r>
    </w:p>
    <w:p w14:paraId="041B027A" w14:textId="77777777" w:rsidR="00011AEC" w:rsidRPr="00E13231" w:rsidRDefault="00011AEC" w:rsidP="00011AEC">
      <w:pPr>
        <w:jc w:val="both"/>
        <w:rPr>
          <w:sz w:val="8"/>
          <w:szCs w:val="8"/>
        </w:rPr>
      </w:pPr>
    </w:p>
    <w:p w14:paraId="1B3AA95C" w14:textId="77777777" w:rsidR="00011AEC" w:rsidRDefault="00011AEC" w:rsidP="00011AEC">
      <w:pPr>
        <w:ind w:left="4956"/>
        <w:jc w:val="both"/>
      </w:pPr>
    </w:p>
    <w:p w14:paraId="347FFA40" w14:textId="77777777" w:rsidR="00011AEC" w:rsidRDefault="00011AEC" w:rsidP="00011AEC">
      <w:pPr>
        <w:ind w:left="4253"/>
        <w:jc w:val="both"/>
      </w:pPr>
      <w:r>
        <w:t>……………………………….</w:t>
      </w:r>
    </w:p>
    <w:p w14:paraId="2CB03C32" w14:textId="77777777" w:rsidR="00011AEC" w:rsidRPr="00E13231" w:rsidRDefault="00011AEC" w:rsidP="00011AEC">
      <w:pPr>
        <w:ind w:left="3540"/>
        <w:jc w:val="both"/>
      </w:pPr>
      <w:r>
        <w:t xml:space="preserve"> razítko, jméno a podpis oprávněné osoby uchazeče</w:t>
      </w:r>
    </w:p>
    <w:p w14:paraId="000226EE" w14:textId="77777777" w:rsidR="00011AEC" w:rsidRDefault="00011AEC" w:rsidP="00011AEC"/>
    <w:p w14:paraId="078EFBA4" w14:textId="77777777" w:rsidR="006A5AB8" w:rsidRDefault="006A5AB8" w:rsidP="00011AEC"/>
    <w:p w14:paraId="135882CB" w14:textId="77777777" w:rsidR="006A5AB8" w:rsidRDefault="006A5AB8" w:rsidP="00011AEC"/>
    <w:p w14:paraId="459E72C6" w14:textId="77777777" w:rsidR="006A5AB8" w:rsidRDefault="006A5AB8" w:rsidP="00011AEC"/>
    <w:p w14:paraId="6AA5E547" w14:textId="77777777" w:rsidR="006A5AB8" w:rsidRDefault="006A5AB8" w:rsidP="00011AEC"/>
    <w:p w14:paraId="7959BC57" w14:textId="77777777" w:rsidR="006A5AB8" w:rsidRDefault="006A5AB8" w:rsidP="00011AEC"/>
    <w:p w14:paraId="029B56DC" w14:textId="77777777" w:rsidR="006A5AB8" w:rsidRDefault="006A5AB8" w:rsidP="00011AEC"/>
    <w:p w14:paraId="1C5FF623" w14:textId="77777777" w:rsidR="006A5AB8" w:rsidRDefault="006A5AB8" w:rsidP="00011AEC"/>
    <w:p w14:paraId="287269BF" w14:textId="77777777" w:rsidR="006A5AB8" w:rsidRDefault="006A5AB8" w:rsidP="00011AEC"/>
    <w:p w14:paraId="484F8460" w14:textId="77777777" w:rsidR="006A5AB8" w:rsidRDefault="006A5AB8" w:rsidP="00011AEC"/>
    <w:p w14:paraId="2D96355C" w14:textId="77777777" w:rsidR="006A5AB8" w:rsidRDefault="006A5AB8" w:rsidP="00011AEC"/>
    <w:p w14:paraId="7689E622" w14:textId="77777777" w:rsidR="006A5AB8" w:rsidRDefault="006A5AB8" w:rsidP="00011AEC"/>
    <w:p w14:paraId="234E8CC8" w14:textId="77777777" w:rsidR="006A5AB8" w:rsidRDefault="006A5AB8" w:rsidP="00011AEC"/>
    <w:p w14:paraId="177B93D3" w14:textId="77777777" w:rsidR="006A5AB8" w:rsidRDefault="006A5AB8" w:rsidP="00011AEC"/>
    <w:p w14:paraId="679A1083" w14:textId="77777777" w:rsidR="006A5AB8" w:rsidRDefault="006A5AB8" w:rsidP="006A5AB8">
      <w:pPr>
        <w:pStyle w:val="Nadpis1"/>
        <w:rPr>
          <w:sz w:val="40"/>
          <w:szCs w:val="40"/>
          <w:u w:val="single"/>
        </w:rPr>
      </w:pPr>
      <w:r>
        <w:rPr>
          <w:b w:val="0"/>
          <w:sz w:val="20"/>
          <w:szCs w:val="20"/>
        </w:rPr>
        <w:lastRenderedPageBreak/>
        <w:t>Příloha č. 1 ZD</w:t>
      </w:r>
    </w:p>
    <w:p w14:paraId="1C7853F9" w14:textId="77777777" w:rsidR="006A5AB8" w:rsidRDefault="006A5AB8" w:rsidP="006A5AB8">
      <w:pPr>
        <w:pStyle w:val="Nadpis3"/>
        <w:rPr>
          <w:rFonts w:ascii="Times New Roman" w:hAnsi="Times New Roman" w:cs="Times New Roman"/>
          <w:sz w:val="40"/>
          <w:szCs w:val="40"/>
          <w:u w:val="single"/>
        </w:rPr>
      </w:pPr>
    </w:p>
    <w:p w14:paraId="4F3A3DE4" w14:textId="3DA9FF93" w:rsidR="006A5AB8" w:rsidRDefault="006A5AB8" w:rsidP="006A5AB8">
      <w:pPr>
        <w:pStyle w:val="Nadpis3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 xml:space="preserve">Cenová nabídka – podklady pro hodnocení – </w:t>
      </w:r>
      <w:r w:rsidRPr="007D12A0">
        <w:rPr>
          <w:rFonts w:ascii="Times New Roman" w:hAnsi="Times New Roman" w:cs="Times New Roman"/>
          <w:sz w:val="40"/>
          <w:szCs w:val="40"/>
          <w:u w:val="single"/>
        </w:rPr>
        <w:t>část 4</w:t>
      </w:r>
    </w:p>
    <w:p w14:paraId="086523C8" w14:textId="77777777" w:rsidR="006A5AB8" w:rsidRPr="008C48B9" w:rsidRDefault="006A5AB8" w:rsidP="006A5AB8"/>
    <w:p w14:paraId="2B1A5BDE" w14:textId="77777777" w:rsidR="006A5AB8" w:rsidRPr="00E13231" w:rsidRDefault="006A5AB8" w:rsidP="006A5AB8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6A5AB8" w:rsidRPr="00875254" w14:paraId="583F5798" w14:textId="77777777" w:rsidTr="00651C13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2D430D92" w14:textId="77777777" w:rsidR="006A5AB8" w:rsidRPr="00875254" w:rsidRDefault="006A5AB8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006C5D2E" w14:textId="77777777" w:rsidR="006A5AB8" w:rsidRPr="00203909" w:rsidRDefault="006A5AB8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6A5AB8" w:rsidRPr="00875254" w14:paraId="497753CC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11050AB" w14:textId="77777777" w:rsidR="006A5AB8" w:rsidRPr="00875254" w:rsidRDefault="006A5AB8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39F36505" w14:textId="77777777" w:rsidR="006A5AB8" w:rsidRPr="00203909" w:rsidRDefault="006A5AB8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6A5AB8" w:rsidRPr="00875254" w14:paraId="72AB299E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1D690EE" w14:textId="77777777" w:rsidR="006A5AB8" w:rsidRPr="00875254" w:rsidRDefault="006A5AB8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1F82A971" w14:textId="77777777" w:rsidR="006A5AB8" w:rsidRPr="00203909" w:rsidRDefault="006A5AB8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6A5AB8" w:rsidRPr="00875254" w14:paraId="54BE61EE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B6893E0" w14:textId="77777777" w:rsidR="006A5AB8" w:rsidRPr="00875254" w:rsidRDefault="006A5AB8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65FDCD6B" w14:textId="77777777" w:rsidR="006A5AB8" w:rsidRPr="00203909" w:rsidRDefault="006A5AB8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6A5AB8" w:rsidRPr="00875254" w14:paraId="664B36FC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6BFBC0F" w14:textId="77777777" w:rsidR="006A5AB8" w:rsidRPr="00875254" w:rsidRDefault="006A5AB8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249E41B3" w14:textId="40A3BB52" w:rsidR="006A5AB8" w:rsidRPr="00747565" w:rsidRDefault="006A5AB8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>Dodávka přístrojového vybavení pro diagnostiku</w:t>
            </w:r>
            <w:r w:rsidR="001D2BA2">
              <w:rPr>
                <w:b/>
                <w:sz w:val="20"/>
                <w:szCs w:val="20"/>
                <w:lang w:eastAsia="ar-SA"/>
              </w:rPr>
              <w:t>, část 4</w:t>
            </w:r>
          </w:p>
        </w:tc>
      </w:tr>
      <w:tr w:rsidR="006A5AB8" w:rsidRPr="00875254" w14:paraId="323629EA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E893BE8" w14:textId="77777777" w:rsidR="006A5AB8" w:rsidRPr="00875254" w:rsidRDefault="006A5AB8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druh zadávacího řízení:</w:t>
            </w:r>
          </w:p>
        </w:tc>
        <w:tc>
          <w:tcPr>
            <w:tcW w:w="6270" w:type="dxa"/>
            <w:vAlign w:val="center"/>
          </w:tcPr>
          <w:p w14:paraId="21CC35BC" w14:textId="77777777" w:rsidR="006A5AB8" w:rsidRPr="00203909" w:rsidRDefault="006A5AB8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otevřené řízení, nadlimitní veřejná zakázka</w:t>
            </w:r>
          </w:p>
        </w:tc>
      </w:tr>
      <w:tr w:rsidR="006A5AB8" w:rsidRPr="00875254" w14:paraId="7866C834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2F2CDD2" w14:textId="77777777" w:rsidR="006A5AB8" w:rsidRPr="00875254" w:rsidRDefault="006A5AB8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ve Věstníku veřejných zakázek:</w:t>
            </w:r>
          </w:p>
        </w:tc>
        <w:tc>
          <w:tcPr>
            <w:tcW w:w="6270" w:type="dxa"/>
            <w:vAlign w:val="center"/>
          </w:tcPr>
          <w:p w14:paraId="17CEED00" w14:textId="77777777" w:rsidR="006A5AB8" w:rsidRPr="00203909" w:rsidRDefault="006A5AB8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 642 971</w:t>
            </w:r>
          </w:p>
        </w:tc>
      </w:tr>
      <w:tr w:rsidR="006A5AB8" w:rsidRPr="00875254" w14:paraId="04818E4D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A1B5D5E" w14:textId="77777777" w:rsidR="006A5AB8" w:rsidRPr="00875254" w:rsidRDefault="006A5AB8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26D996F9" w14:textId="77777777" w:rsidR="006A5AB8" w:rsidRPr="00747565" w:rsidRDefault="006A5AB8" w:rsidP="00651C13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VZ/18/2016</w:t>
            </w:r>
          </w:p>
        </w:tc>
      </w:tr>
    </w:tbl>
    <w:p w14:paraId="793CCA27" w14:textId="77777777" w:rsidR="006A5AB8" w:rsidRDefault="006A5AB8" w:rsidP="006A5AB8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06642EE1" w14:textId="77777777" w:rsidR="006A5AB8" w:rsidRDefault="006A5AB8" w:rsidP="006A5AB8">
      <w:pPr>
        <w:spacing w:after="120"/>
        <w:ind w:right="-284"/>
        <w:rPr>
          <w:b/>
        </w:rPr>
      </w:pPr>
    </w:p>
    <w:p w14:paraId="4C671B72" w14:textId="33DEBAF5" w:rsidR="006A5AB8" w:rsidRPr="008C48B9" w:rsidRDefault="006A5AB8" w:rsidP="006A5AB8">
      <w:pPr>
        <w:spacing w:after="120"/>
        <w:ind w:right="-284"/>
        <w:rPr>
          <w:b/>
        </w:rPr>
      </w:pPr>
      <w:r w:rsidRPr="00BD2D2C">
        <w:rPr>
          <w:b/>
          <w:highlight w:val="lightGray"/>
        </w:rPr>
        <w:t xml:space="preserve">Část </w:t>
      </w:r>
      <w:r w:rsidR="00BD2D2C" w:rsidRPr="00BD2D2C">
        <w:rPr>
          <w:b/>
          <w:highlight w:val="lightGray"/>
        </w:rPr>
        <w:t>4</w:t>
      </w:r>
    </w:p>
    <w:tbl>
      <w:tblPr>
        <w:tblW w:w="108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2835"/>
        <w:gridCol w:w="1017"/>
        <w:gridCol w:w="1795"/>
        <w:gridCol w:w="1796"/>
        <w:gridCol w:w="1939"/>
      </w:tblGrid>
      <w:tr w:rsidR="006A5AB8" w:rsidRPr="009A5147" w14:paraId="4E615B79" w14:textId="77777777" w:rsidTr="00651C13">
        <w:trPr>
          <w:cantSplit/>
          <w:trHeight w:val="653"/>
          <w:jc w:val="center"/>
        </w:trPr>
        <w:tc>
          <w:tcPr>
            <w:tcW w:w="144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A94B69D" w14:textId="77777777" w:rsidR="006A5AB8" w:rsidRPr="009A5147" w:rsidRDefault="006A5AB8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veřejné zakázky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</w:tcPr>
          <w:p w14:paraId="262E627A" w14:textId="77777777" w:rsidR="006A5AB8" w:rsidRPr="009A5147" w:rsidRDefault="006A5AB8" w:rsidP="00651C13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Název položky veřejné zakázky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017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C84BA0F" w14:textId="77777777" w:rsidR="006A5AB8" w:rsidRPr="009A5147" w:rsidRDefault="006A5AB8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MJ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AE2C62F" w14:textId="77777777" w:rsidR="006A5AB8" w:rsidRPr="009A5147" w:rsidRDefault="006A5AB8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Celkem v Kč bez DPH</w:t>
            </w:r>
          </w:p>
        </w:tc>
        <w:tc>
          <w:tcPr>
            <w:tcW w:w="1796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8D9F921" w14:textId="77777777" w:rsidR="006A5AB8" w:rsidRPr="009A5147" w:rsidRDefault="006A5AB8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9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D372ACC" w14:textId="77777777" w:rsidR="006A5AB8" w:rsidRPr="009A5147" w:rsidRDefault="006A5AB8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 xml:space="preserve">Celkem v Kč </w:t>
            </w:r>
          </w:p>
          <w:p w14:paraId="4871BCB6" w14:textId="77777777" w:rsidR="006A5AB8" w:rsidRPr="009A5147" w:rsidRDefault="006A5AB8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vč. DPH</w:t>
            </w:r>
          </w:p>
        </w:tc>
      </w:tr>
      <w:tr w:rsidR="006A5AB8" w:rsidRPr="009A5147" w14:paraId="0E46086D" w14:textId="77777777" w:rsidTr="00651C13">
        <w:trPr>
          <w:cantSplit/>
          <w:trHeight w:val="653"/>
          <w:jc w:val="center"/>
        </w:trPr>
        <w:tc>
          <w:tcPr>
            <w:tcW w:w="14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FF0422" w14:textId="77777777" w:rsidR="006A5AB8" w:rsidRPr="00CF2C1C" w:rsidRDefault="006A5AB8" w:rsidP="00651C13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CF2C1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4E314A" w14:textId="012ED45F" w:rsidR="006A5AB8" w:rsidRPr="0050162A" w:rsidRDefault="006A5AB8" w:rsidP="006A5AB8">
            <w:pPr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zmrazovač plazmy</w:t>
            </w:r>
          </w:p>
        </w:tc>
        <w:tc>
          <w:tcPr>
            <w:tcW w:w="10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BC5D2C7" w14:textId="522C4F3D" w:rsidR="006A5AB8" w:rsidRPr="009A5147" w:rsidRDefault="00FD502E" w:rsidP="00651C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kus</w:t>
            </w:r>
          </w:p>
        </w:tc>
        <w:tc>
          <w:tcPr>
            <w:tcW w:w="179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33EF8B" w14:textId="77777777" w:rsidR="006A5AB8" w:rsidRPr="008C48B9" w:rsidRDefault="006A5AB8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6795367" w14:textId="77777777" w:rsidR="006A5AB8" w:rsidRPr="008C48B9" w:rsidRDefault="006A5AB8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818132" w14:textId="77777777" w:rsidR="006A5AB8" w:rsidRPr="008C48B9" w:rsidRDefault="006A5AB8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  <w:tr w:rsidR="006A5AB8" w:rsidRPr="009A5147" w14:paraId="641EEC3D" w14:textId="77777777" w:rsidTr="00651C13">
        <w:trPr>
          <w:cantSplit/>
          <w:trHeight w:val="653"/>
          <w:jc w:val="center"/>
        </w:trPr>
        <w:tc>
          <w:tcPr>
            <w:tcW w:w="144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FBDE5FC" w14:textId="77777777" w:rsidR="006A5AB8" w:rsidRPr="00CF2C1C" w:rsidRDefault="006A5AB8" w:rsidP="00651C13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CF2C1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32CCAB7" w14:textId="20399D06" w:rsidR="006A5AB8" w:rsidRPr="0050162A" w:rsidRDefault="006A5AB8" w:rsidP="006A5AB8">
            <w:pPr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biologický termostat 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869A3FA" w14:textId="08E8CA8E" w:rsidR="006A5AB8" w:rsidRPr="009A5147" w:rsidRDefault="00FD502E" w:rsidP="00651C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kus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C46AF6" w14:textId="77777777" w:rsidR="006A5AB8" w:rsidRPr="008C48B9" w:rsidRDefault="006A5AB8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548419A" w14:textId="77777777" w:rsidR="006A5AB8" w:rsidRPr="008C48B9" w:rsidRDefault="006A5AB8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0096971" w14:textId="77777777" w:rsidR="006A5AB8" w:rsidRPr="008C48B9" w:rsidRDefault="006A5AB8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  <w:tr w:rsidR="006A5AB8" w:rsidRPr="00864CBD" w14:paraId="69FFF297" w14:textId="77777777" w:rsidTr="006E2F06">
        <w:trPr>
          <w:cantSplit/>
          <w:trHeight w:val="653"/>
          <w:jc w:val="center"/>
        </w:trPr>
        <w:tc>
          <w:tcPr>
            <w:tcW w:w="1445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4E5F7A40" w14:textId="77777777" w:rsidR="006A5AB8" w:rsidRPr="003D28AA" w:rsidRDefault="006A5AB8" w:rsidP="00651C13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 xml:space="preserve">CELKEM </w:t>
            </w:r>
            <w:r>
              <w:rPr>
                <w:b/>
                <w:bCs/>
                <w:szCs w:val="20"/>
              </w:rPr>
              <w:t>***</w:t>
            </w:r>
          </w:p>
          <w:p w14:paraId="3FE1D8F8" w14:textId="28E5E574" w:rsidR="006A5AB8" w:rsidRPr="005D26C6" w:rsidRDefault="006A5AB8" w:rsidP="006A5AB8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položky 1 až 2)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FFFF00"/>
          </w:tcPr>
          <w:p w14:paraId="564D7543" w14:textId="77777777" w:rsidR="006A5AB8" w:rsidRDefault="006A5AB8" w:rsidP="00651C1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74987D01" w14:textId="77777777" w:rsidR="006A5AB8" w:rsidRPr="00864CBD" w:rsidRDefault="006A5AB8" w:rsidP="00651C1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9007E43" w14:textId="77777777" w:rsidR="006A5AB8" w:rsidRPr="008C48B9" w:rsidRDefault="006A5AB8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2F87D39" w14:textId="77777777" w:rsidR="006A5AB8" w:rsidRPr="008C48B9" w:rsidRDefault="006A5AB8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51E8C5FA" w14:textId="77777777" w:rsidR="006A5AB8" w:rsidRPr="008C48B9" w:rsidRDefault="006A5AB8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1B0A84D7" w14:textId="77777777" w:rsidR="006A5AB8" w:rsidRPr="00E32D83" w:rsidRDefault="006A5AB8" w:rsidP="006A5AB8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7D96FADA" w14:textId="77777777" w:rsidR="006A5AB8" w:rsidRDefault="006A5AB8" w:rsidP="006A5AB8">
      <w:pPr>
        <w:tabs>
          <w:tab w:val="left" w:pos="3015"/>
        </w:tabs>
        <w:jc w:val="both"/>
      </w:pPr>
      <w:r>
        <w:t>V ………………………….. dne……………</w:t>
      </w:r>
    </w:p>
    <w:p w14:paraId="242279BA" w14:textId="77777777" w:rsidR="006A5AB8" w:rsidRPr="00E13231" w:rsidRDefault="006A5AB8" w:rsidP="006A5AB8">
      <w:pPr>
        <w:jc w:val="both"/>
        <w:rPr>
          <w:sz w:val="8"/>
          <w:szCs w:val="8"/>
        </w:rPr>
      </w:pPr>
    </w:p>
    <w:p w14:paraId="59A4AA36" w14:textId="77777777" w:rsidR="006A5AB8" w:rsidRDefault="006A5AB8" w:rsidP="006A5AB8">
      <w:pPr>
        <w:ind w:left="4956"/>
        <w:jc w:val="both"/>
      </w:pPr>
    </w:p>
    <w:p w14:paraId="1D22CB10" w14:textId="77777777" w:rsidR="006A5AB8" w:rsidRDefault="006A5AB8" w:rsidP="006A5AB8">
      <w:pPr>
        <w:ind w:left="4253"/>
        <w:jc w:val="both"/>
      </w:pPr>
      <w:r>
        <w:t>……………………………….</w:t>
      </w:r>
    </w:p>
    <w:p w14:paraId="5AD4D870" w14:textId="77777777" w:rsidR="006A5AB8" w:rsidRPr="00E13231" w:rsidRDefault="006A5AB8" w:rsidP="006A5AB8">
      <w:pPr>
        <w:ind w:left="3540"/>
        <w:jc w:val="both"/>
      </w:pPr>
      <w:r>
        <w:t xml:space="preserve"> razítko, jméno a podpis oprávněné osoby uchazeče</w:t>
      </w:r>
    </w:p>
    <w:p w14:paraId="3280204C" w14:textId="77777777" w:rsidR="006A5AB8" w:rsidRDefault="006A5AB8" w:rsidP="006A5AB8"/>
    <w:p w14:paraId="7AE2BDD8" w14:textId="77777777" w:rsidR="006A5AB8" w:rsidRDefault="006A5AB8" w:rsidP="00011AEC"/>
    <w:p w14:paraId="09E7BE49" w14:textId="77777777" w:rsidR="00011AEC" w:rsidRDefault="00011AEC" w:rsidP="002E11FB"/>
    <w:p w14:paraId="34648474" w14:textId="77777777" w:rsidR="002E11FB" w:rsidRDefault="002E11FB" w:rsidP="002E11FB"/>
    <w:p w14:paraId="177CA36B" w14:textId="77777777" w:rsidR="002E11FB" w:rsidRDefault="002E11FB"/>
    <w:p w14:paraId="0D32614F" w14:textId="77777777" w:rsidR="00BD2D2C" w:rsidRDefault="00BD2D2C"/>
    <w:p w14:paraId="60CBBC75" w14:textId="77777777" w:rsidR="00BD2D2C" w:rsidRDefault="00BD2D2C"/>
    <w:p w14:paraId="0309CD84" w14:textId="77777777" w:rsidR="00BD2D2C" w:rsidRDefault="00BD2D2C"/>
    <w:p w14:paraId="2A1E01D8" w14:textId="77777777" w:rsidR="00BD2D2C" w:rsidRDefault="00BD2D2C"/>
    <w:p w14:paraId="241CCEAD" w14:textId="77777777" w:rsidR="00BD2D2C" w:rsidRDefault="00BD2D2C" w:rsidP="00BD2D2C">
      <w:pPr>
        <w:pStyle w:val="Nadpis1"/>
        <w:rPr>
          <w:sz w:val="40"/>
          <w:szCs w:val="40"/>
          <w:u w:val="single"/>
        </w:rPr>
      </w:pPr>
      <w:r>
        <w:rPr>
          <w:b w:val="0"/>
          <w:sz w:val="20"/>
          <w:szCs w:val="20"/>
        </w:rPr>
        <w:lastRenderedPageBreak/>
        <w:t>Příloha č. 1 ZD</w:t>
      </w:r>
    </w:p>
    <w:p w14:paraId="00317E58" w14:textId="77777777" w:rsidR="00BD2D2C" w:rsidRDefault="00BD2D2C" w:rsidP="00BD2D2C">
      <w:pPr>
        <w:pStyle w:val="Nadpis3"/>
        <w:rPr>
          <w:rFonts w:ascii="Times New Roman" w:hAnsi="Times New Roman" w:cs="Times New Roman"/>
          <w:sz w:val="40"/>
          <w:szCs w:val="40"/>
          <w:u w:val="single"/>
        </w:rPr>
      </w:pPr>
    </w:p>
    <w:p w14:paraId="05C8B1FD" w14:textId="04FA335A" w:rsidR="00BD2D2C" w:rsidRDefault="00BD2D2C" w:rsidP="00BD2D2C">
      <w:pPr>
        <w:pStyle w:val="Nadpis3"/>
        <w:rPr>
          <w:rFonts w:ascii="Times New Roman" w:hAnsi="Times New Roman" w:cs="Times New Roman"/>
          <w:sz w:val="40"/>
          <w:szCs w:val="40"/>
          <w:u w:val="single"/>
        </w:rPr>
      </w:pPr>
      <w:r w:rsidRPr="007D12A0">
        <w:rPr>
          <w:rFonts w:ascii="Times New Roman" w:hAnsi="Times New Roman" w:cs="Times New Roman"/>
          <w:sz w:val="40"/>
          <w:szCs w:val="40"/>
          <w:u w:val="single"/>
        </w:rPr>
        <w:t>Cenová nabídka – podklady pro hodnocení – část 5</w:t>
      </w:r>
    </w:p>
    <w:p w14:paraId="7F60FD57" w14:textId="77777777" w:rsidR="00BD2D2C" w:rsidRPr="008C48B9" w:rsidRDefault="00BD2D2C" w:rsidP="00BD2D2C"/>
    <w:p w14:paraId="46E3F74A" w14:textId="77777777" w:rsidR="00BD2D2C" w:rsidRPr="00E13231" w:rsidRDefault="00BD2D2C" w:rsidP="00BD2D2C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BD2D2C" w:rsidRPr="00875254" w14:paraId="6072FD19" w14:textId="77777777" w:rsidTr="00651C13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3292AF2B" w14:textId="77777777" w:rsidR="00BD2D2C" w:rsidRPr="00875254" w:rsidRDefault="00BD2D2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4056E3EE" w14:textId="77777777" w:rsidR="00BD2D2C" w:rsidRPr="00203909" w:rsidRDefault="00BD2D2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BD2D2C" w:rsidRPr="00875254" w14:paraId="185ED0F9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664878B" w14:textId="77777777" w:rsidR="00BD2D2C" w:rsidRPr="00875254" w:rsidRDefault="00BD2D2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49B0A2B5" w14:textId="77777777" w:rsidR="00BD2D2C" w:rsidRPr="00203909" w:rsidRDefault="00BD2D2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BD2D2C" w:rsidRPr="00875254" w14:paraId="782F2678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883A46C" w14:textId="77777777" w:rsidR="00BD2D2C" w:rsidRPr="00875254" w:rsidRDefault="00BD2D2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3D476D0B" w14:textId="77777777" w:rsidR="00BD2D2C" w:rsidRPr="00203909" w:rsidRDefault="00BD2D2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BD2D2C" w:rsidRPr="00875254" w14:paraId="5322ECAF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3E3C3E0" w14:textId="77777777" w:rsidR="00BD2D2C" w:rsidRPr="00875254" w:rsidRDefault="00BD2D2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13DE5300" w14:textId="77777777" w:rsidR="00BD2D2C" w:rsidRPr="00203909" w:rsidRDefault="00BD2D2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BD2D2C" w:rsidRPr="00875254" w14:paraId="1C88F142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DDECC90" w14:textId="77777777" w:rsidR="00BD2D2C" w:rsidRPr="00875254" w:rsidRDefault="00BD2D2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675AAC18" w14:textId="56FE262C" w:rsidR="00BD2D2C" w:rsidRPr="00747565" w:rsidRDefault="00BD2D2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>Dodávka přístrojového vybavení pro diagnostiku</w:t>
            </w:r>
            <w:r w:rsidR="001D2BA2">
              <w:rPr>
                <w:b/>
                <w:sz w:val="20"/>
                <w:szCs w:val="20"/>
                <w:lang w:eastAsia="ar-SA"/>
              </w:rPr>
              <w:t>, část 5</w:t>
            </w:r>
          </w:p>
        </w:tc>
      </w:tr>
      <w:tr w:rsidR="00BD2D2C" w:rsidRPr="00875254" w14:paraId="29D1E3B2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C9C30F7" w14:textId="77777777" w:rsidR="00BD2D2C" w:rsidRPr="00875254" w:rsidRDefault="00BD2D2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druh zadávacího řízení:</w:t>
            </w:r>
          </w:p>
        </w:tc>
        <w:tc>
          <w:tcPr>
            <w:tcW w:w="6270" w:type="dxa"/>
            <w:vAlign w:val="center"/>
          </w:tcPr>
          <w:p w14:paraId="1F0F5238" w14:textId="77777777" w:rsidR="00BD2D2C" w:rsidRPr="00203909" w:rsidRDefault="00BD2D2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otevřené řízení, nadlimitní veřejná zakázka</w:t>
            </w:r>
          </w:p>
        </w:tc>
      </w:tr>
      <w:tr w:rsidR="00BD2D2C" w:rsidRPr="00875254" w14:paraId="6A3C89EB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418E3BA" w14:textId="77777777" w:rsidR="00BD2D2C" w:rsidRPr="00875254" w:rsidRDefault="00BD2D2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ve Věstníku veřejných zakázek:</w:t>
            </w:r>
          </w:p>
        </w:tc>
        <w:tc>
          <w:tcPr>
            <w:tcW w:w="6270" w:type="dxa"/>
            <w:vAlign w:val="center"/>
          </w:tcPr>
          <w:p w14:paraId="79E53C05" w14:textId="77777777" w:rsidR="00BD2D2C" w:rsidRPr="00203909" w:rsidRDefault="00BD2D2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 642 971</w:t>
            </w:r>
          </w:p>
        </w:tc>
      </w:tr>
      <w:tr w:rsidR="00BD2D2C" w:rsidRPr="00875254" w14:paraId="6CCC83E9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2F83F130" w14:textId="77777777" w:rsidR="00BD2D2C" w:rsidRPr="00875254" w:rsidRDefault="00BD2D2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73C878BB" w14:textId="77777777" w:rsidR="00BD2D2C" w:rsidRPr="00747565" w:rsidRDefault="00BD2D2C" w:rsidP="00651C13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VZ/18/2016</w:t>
            </w:r>
          </w:p>
        </w:tc>
      </w:tr>
    </w:tbl>
    <w:p w14:paraId="7CED63B9" w14:textId="77777777" w:rsidR="00BD2D2C" w:rsidRDefault="00BD2D2C" w:rsidP="00BD2D2C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38844D27" w14:textId="77777777" w:rsidR="00BD2D2C" w:rsidRDefault="00BD2D2C" w:rsidP="00BD2D2C">
      <w:pPr>
        <w:spacing w:after="120"/>
        <w:ind w:right="-284"/>
        <w:rPr>
          <w:b/>
        </w:rPr>
      </w:pPr>
    </w:p>
    <w:p w14:paraId="4690A516" w14:textId="57178EB8" w:rsidR="00BD2D2C" w:rsidRPr="008C48B9" w:rsidRDefault="00BD2D2C" w:rsidP="00BD2D2C">
      <w:pPr>
        <w:spacing w:after="120"/>
        <w:ind w:right="-284"/>
        <w:rPr>
          <w:b/>
        </w:rPr>
      </w:pPr>
      <w:r w:rsidRPr="00BD2D2C">
        <w:rPr>
          <w:b/>
          <w:highlight w:val="lightGray"/>
        </w:rPr>
        <w:t>Část 5</w:t>
      </w:r>
    </w:p>
    <w:tbl>
      <w:tblPr>
        <w:tblW w:w="108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2835"/>
        <w:gridCol w:w="1017"/>
        <w:gridCol w:w="1795"/>
        <w:gridCol w:w="1796"/>
        <w:gridCol w:w="1939"/>
      </w:tblGrid>
      <w:tr w:rsidR="00BD2D2C" w:rsidRPr="009A5147" w14:paraId="7A9D808B" w14:textId="77777777" w:rsidTr="00651C13">
        <w:trPr>
          <w:cantSplit/>
          <w:trHeight w:val="653"/>
          <w:jc w:val="center"/>
        </w:trPr>
        <w:tc>
          <w:tcPr>
            <w:tcW w:w="144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61A279E" w14:textId="77777777" w:rsidR="00BD2D2C" w:rsidRPr="009A5147" w:rsidRDefault="00BD2D2C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veřejné zakázky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</w:tcPr>
          <w:p w14:paraId="246E9E15" w14:textId="77777777" w:rsidR="00BD2D2C" w:rsidRPr="009A5147" w:rsidRDefault="00BD2D2C" w:rsidP="00651C13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Název položky veřejné zakázky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017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2B3629F" w14:textId="77777777" w:rsidR="00BD2D2C" w:rsidRPr="009A5147" w:rsidRDefault="00BD2D2C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MJ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6DB432D" w14:textId="77777777" w:rsidR="00BD2D2C" w:rsidRPr="009A5147" w:rsidRDefault="00BD2D2C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Celkem v Kč bez DPH</w:t>
            </w:r>
          </w:p>
        </w:tc>
        <w:tc>
          <w:tcPr>
            <w:tcW w:w="1796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4AD183F" w14:textId="77777777" w:rsidR="00BD2D2C" w:rsidRPr="009A5147" w:rsidRDefault="00BD2D2C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9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F880F51" w14:textId="77777777" w:rsidR="00BD2D2C" w:rsidRPr="009A5147" w:rsidRDefault="00BD2D2C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 xml:space="preserve">Celkem v Kč </w:t>
            </w:r>
          </w:p>
          <w:p w14:paraId="71C05583" w14:textId="77777777" w:rsidR="00BD2D2C" w:rsidRPr="009A5147" w:rsidRDefault="00BD2D2C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vč. DPH</w:t>
            </w:r>
          </w:p>
        </w:tc>
      </w:tr>
      <w:tr w:rsidR="00BD2D2C" w:rsidRPr="009A5147" w14:paraId="645D4C6D" w14:textId="77777777" w:rsidTr="00651C13">
        <w:trPr>
          <w:cantSplit/>
          <w:trHeight w:val="653"/>
          <w:jc w:val="center"/>
        </w:trPr>
        <w:tc>
          <w:tcPr>
            <w:tcW w:w="14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593B60" w14:textId="77777777" w:rsidR="00BD2D2C" w:rsidRPr="00CF2C1C" w:rsidRDefault="00BD2D2C" w:rsidP="00651C13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CF2C1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547947D" w14:textId="08B32727" w:rsidR="00BD2D2C" w:rsidRPr="0050162A" w:rsidRDefault="00BD2D2C" w:rsidP="00BD2D2C">
            <w:pPr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videokolonoskop</w:t>
            </w:r>
          </w:p>
        </w:tc>
        <w:tc>
          <w:tcPr>
            <w:tcW w:w="10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618453F" w14:textId="43DCDC58" w:rsidR="00BD2D2C" w:rsidRPr="009A5147" w:rsidRDefault="00C05FD2" w:rsidP="00651C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kus</w:t>
            </w:r>
          </w:p>
        </w:tc>
        <w:tc>
          <w:tcPr>
            <w:tcW w:w="179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254075" w14:textId="77777777" w:rsidR="00BD2D2C" w:rsidRPr="008C48B9" w:rsidRDefault="00BD2D2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C266F52" w14:textId="77777777" w:rsidR="00BD2D2C" w:rsidRPr="008C48B9" w:rsidRDefault="00BD2D2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98953B6" w14:textId="77777777" w:rsidR="00BD2D2C" w:rsidRPr="008C48B9" w:rsidRDefault="00BD2D2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  <w:tr w:rsidR="00BD2D2C" w:rsidRPr="009A5147" w14:paraId="7D74E9E3" w14:textId="77777777" w:rsidTr="00651C13">
        <w:trPr>
          <w:cantSplit/>
          <w:trHeight w:val="653"/>
          <w:jc w:val="center"/>
        </w:trPr>
        <w:tc>
          <w:tcPr>
            <w:tcW w:w="144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A49CD3C" w14:textId="77777777" w:rsidR="00BD2D2C" w:rsidRPr="00CF2C1C" w:rsidRDefault="00BD2D2C" w:rsidP="00651C13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CF2C1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C535642" w14:textId="61BF57B5" w:rsidR="00BD2D2C" w:rsidRPr="0050162A" w:rsidRDefault="00BD2D2C" w:rsidP="00BD2D2C">
            <w:pPr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videogastroskop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420E531" w14:textId="0AFDF5D0" w:rsidR="00BD2D2C" w:rsidRPr="009A5147" w:rsidRDefault="00C05FD2" w:rsidP="00651C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kus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D0539A7" w14:textId="77777777" w:rsidR="00BD2D2C" w:rsidRPr="008C48B9" w:rsidRDefault="00BD2D2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5C81A5FD" w14:textId="77777777" w:rsidR="00BD2D2C" w:rsidRPr="008C48B9" w:rsidRDefault="00BD2D2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4C9D172" w14:textId="77777777" w:rsidR="00BD2D2C" w:rsidRPr="008C48B9" w:rsidRDefault="00BD2D2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  <w:tr w:rsidR="00BD2D2C" w:rsidRPr="009A5147" w14:paraId="04EE9135" w14:textId="77777777" w:rsidTr="00651C13">
        <w:trPr>
          <w:cantSplit/>
          <w:trHeight w:val="653"/>
          <w:jc w:val="center"/>
        </w:trPr>
        <w:tc>
          <w:tcPr>
            <w:tcW w:w="144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F85590C" w14:textId="4F454BCF" w:rsidR="00BD2D2C" w:rsidRPr="00CF2C1C" w:rsidRDefault="00BD2D2C" w:rsidP="00651C13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9B600D2" w14:textId="721AFC76" w:rsidR="00BD2D2C" w:rsidRPr="0050162A" w:rsidRDefault="00BD2D2C" w:rsidP="00BD2D2C">
            <w:pPr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videoduodenoskop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464A3B80" w14:textId="4BCBD7DF" w:rsidR="00BD2D2C" w:rsidRPr="009A5147" w:rsidRDefault="00C05FD2" w:rsidP="00651C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kus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D974B8" w14:textId="77777777" w:rsidR="00BD2D2C" w:rsidRPr="008C48B9" w:rsidRDefault="00BD2D2C" w:rsidP="00651C13">
            <w:pPr>
              <w:jc w:val="right"/>
              <w:rPr>
                <w:b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95F7ACE" w14:textId="77777777" w:rsidR="00BD2D2C" w:rsidRPr="008C48B9" w:rsidRDefault="00BD2D2C" w:rsidP="00651C13">
            <w:pPr>
              <w:jc w:val="right"/>
              <w:rPr>
                <w:b/>
                <w:bCs/>
              </w:rPr>
            </w:pPr>
          </w:p>
        </w:tc>
        <w:tc>
          <w:tcPr>
            <w:tcW w:w="193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EF70103" w14:textId="77777777" w:rsidR="00BD2D2C" w:rsidRPr="008C48B9" w:rsidRDefault="00BD2D2C" w:rsidP="00651C13">
            <w:pPr>
              <w:jc w:val="right"/>
              <w:rPr>
                <w:b/>
                <w:bCs/>
              </w:rPr>
            </w:pPr>
          </w:p>
        </w:tc>
      </w:tr>
      <w:tr w:rsidR="00BD2D2C" w:rsidRPr="00864CBD" w14:paraId="69BBA7AD" w14:textId="77777777" w:rsidTr="006E2F06">
        <w:trPr>
          <w:cantSplit/>
          <w:trHeight w:val="653"/>
          <w:jc w:val="center"/>
        </w:trPr>
        <w:tc>
          <w:tcPr>
            <w:tcW w:w="1445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093DA3D4" w14:textId="77777777" w:rsidR="00BD2D2C" w:rsidRPr="003D28AA" w:rsidRDefault="00BD2D2C" w:rsidP="00651C13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 xml:space="preserve">CELKEM </w:t>
            </w:r>
            <w:r>
              <w:rPr>
                <w:b/>
                <w:bCs/>
                <w:szCs w:val="20"/>
              </w:rPr>
              <w:t>***</w:t>
            </w:r>
          </w:p>
          <w:p w14:paraId="1CC2A0F5" w14:textId="038836BC" w:rsidR="00BD2D2C" w:rsidRPr="005D26C6" w:rsidRDefault="00BD2D2C" w:rsidP="006E2F06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 xml:space="preserve">celková cena za položky 1 až </w:t>
            </w:r>
            <w:r w:rsidR="006E2F06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FFFF00"/>
          </w:tcPr>
          <w:p w14:paraId="71A59F88" w14:textId="77777777" w:rsidR="00BD2D2C" w:rsidRDefault="00BD2D2C" w:rsidP="00651C1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79E61E03" w14:textId="77777777" w:rsidR="00BD2D2C" w:rsidRPr="00864CBD" w:rsidRDefault="00BD2D2C" w:rsidP="00651C1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0C1A51CE" w14:textId="77777777" w:rsidR="00BD2D2C" w:rsidRPr="008C48B9" w:rsidRDefault="00BD2D2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8C0F0EC" w14:textId="77777777" w:rsidR="00BD2D2C" w:rsidRPr="008C48B9" w:rsidRDefault="00BD2D2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CE78A90" w14:textId="77777777" w:rsidR="00BD2D2C" w:rsidRPr="008C48B9" w:rsidRDefault="00BD2D2C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5F1C913B" w14:textId="77777777" w:rsidR="00BD2D2C" w:rsidRPr="00E32D83" w:rsidRDefault="00BD2D2C" w:rsidP="00BD2D2C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65FC6829" w14:textId="77777777" w:rsidR="00BD2D2C" w:rsidRDefault="00BD2D2C" w:rsidP="00BD2D2C">
      <w:pPr>
        <w:tabs>
          <w:tab w:val="left" w:pos="3015"/>
        </w:tabs>
        <w:jc w:val="both"/>
      </w:pPr>
      <w:r>
        <w:t>V ………………………….. dne……………</w:t>
      </w:r>
    </w:p>
    <w:p w14:paraId="1F34E408" w14:textId="77777777" w:rsidR="00BD2D2C" w:rsidRPr="00E13231" w:rsidRDefault="00BD2D2C" w:rsidP="00BD2D2C">
      <w:pPr>
        <w:jc w:val="both"/>
        <w:rPr>
          <w:sz w:val="8"/>
          <w:szCs w:val="8"/>
        </w:rPr>
      </w:pPr>
    </w:p>
    <w:p w14:paraId="4B1CD967" w14:textId="77777777" w:rsidR="00BD2D2C" w:rsidRDefault="00BD2D2C" w:rsidP="00BD2D2C">
      <w:pPr>
        <w:ind w:left="4956"/>
        <w:jc w:val="both"/>
      </w:pPr>
    </w:p>
    <w:p w14:paraId="2CCD1DBC" w14:textId="77777777" w:rsidR="00BD2D2C" w:rsidRDefault="00BD2D2C" w:rsidP="00BD2D2C">
      <w:pPr>
        <w:ind w:left="4253"/>
        <w:jc w:val="both"/>
      </w:pPr>
      <w:r>
        <w:t>……………………………….</w:t>
      </w:r>
    </w:p>
    <w:p w14:paraId="53FA7C8E" w14:textId="77777777" w:rsidR="00BD2D2C" w:rsidRPr="00E13231" w:rsidRDefault="00BD2D2C" w:rsidP="00BD2D2C">
      <w:pPr>
        <w:ind w:left="3540"/>
        <w:jc w:val="both"/>
      </w:pPr>
      <w:r>
        <w:t xml:space="preserve"> razítko, jméno a podpis oprávněné osoby uchazeče</w:t>
      </w:r>
    </w:p>
    <w:p w14:paraId="4B892376" w14:textId="77777777" w:rsidR="00BD2D2C" w:rsidRDefault="00BD2D2C" w:rsidP="00BD2D2C"/>
    <w:p w14:paraId="67223178" w14:textId="77777777" w:rsidR="00BD2D2C" w:rsidRDefault="00BD2D2C" w:rsidP="00BD2D2C"/>
    <w:p w14:paraId="25D0AD00" w14:textId="77777777" w:rsidR="00BD2D2C" w:rsidRDefault="00BD2D2C" w:rsidP="00BD2D2C"/>
    <w:p w14:paraId="51899BC3" w14:textId="77777777" w:rsidR="00BD2D2C" w:rsidRDefault="00BD2D2C" w:rsidP="00BD2D2C"/>
    <w:p w14:paraId="27295B9D" w14:textId="77777777" w:rsidR="00BD2D2C" w:rsidRDefault="00BD2D2C" w:rsidP="00BD2D2C"/>
    <w:p w14:paraId="6AC4C672" w14:textId="77777777" w:rsidR="00F05D00" w:rsidRDefault="00F05D00" w:rsidP="00BD2D2C"/>
    <w:p w14:paraId="19FDFE39" w14:textId="77777777" w:rsidR="00F05D00" w:rsidRDefault="00F05D00" w:rsidP="00BD2D2C"/>
    <w:p w14:paraId="400E9F75" w14:textId="77777777" w:rsidR="00F05D00" w:rsidRDefault="00F05D00" w:rsidP="00BD2D2C"/>
    <w:p w14:paraId="2F0098FB" w14:textId="77777777" w:rsidR="00F05D00" w:rsidRDefault="00F05D00" w:rsidP="00F05D00">
      <w:pPr>
        <w:pStyle w:val="Nadpis1"/>
        <w:rPr>
          <w:sz w:val="40"/>
          <w:szCs w:val="40"/>
          <w:u w:val="single"/>
        </w:rPr>
      </w:pPr>
      <w:r>
        <w:rPr>
          <w:b w:val="0"/>
          <w:sz w:val="20"/>
          <w:szCs w:val="20"/>
        </w:rPr>
        <w:lastRenderedPageBreak/>
        <w:t>Příloha č. 1 ZD</w:t>
      </w:r>
    </w:p>
    <w:p w14:paraId="44F99253" w14:textId="77777777" w:rsidR="00F05D00" w:rsidRDefault="00F05D00" w:rsidP="00F05D00">
      <w:pPr>
        <w:pStyle w:val="Nadpis3"/>
        <w:rPr>
          <w:rFonts w:ascii="Times New Roman" w:hAnsi="Times New Roman" w:cs="Times New Roman"/>
          <w:sz w:val="40"/>
          <w:szCs w:val="40"/>
          <w:u w:val="single"/>
        </w:rPr>
      </w:pPr>
    </w:p>
    <w:p w14:paraId="356F5C62" w14:textId="2C0E3451" w:rsidR="00F05D00" w:rsidRDefault="00F05D00" w:rsidP="00F05D00">
      <w:pPr>
        <w:pStyle w:val="Nadpis3"/>
        <w:rPr>
          <w:rFonts w:ascii="Times New Roman" w:hAnsi="Times New Roman" w:cs="Times New Roman"/>
          <w:sz w:val="40"/>
          <w:szCs w:val="40"/>
          <w:u w:val="single"/>
        </w:rPr>
      </w:pPr>
      <w:r w:rsidRPr="007D12A0">
        <w:rPr>
          <w:rFonts w:ascii="Times New Roman" w:hAnsi="Times New Roman" w:cs="Times New Roman"/>
          <w:sz w:val="40"/>
          <w:szCs w:val="40"/>
          <w:u w:val="single"/>
        </w:rPr>
        <w:t>Cenová nabídka – podklady pro hodnocení – část 6</w:t>
      </w:r>
    </w:p>
    <w:p w14:paraId="0C37FA77" w14:textId="77777777" w:rsidR="00F05D00" w:rsidRPr="008C48B9" w:rsidRDefault="00F05D00" w:rsidP="00F05D00"/>
    <w:p w14:paraId="5A90590E" w14:textId="77777777" w:rsidR="00F05D00" w:rsidRPr="00E13231" w:rsidRDefault="00F05D00" w:rsidP="00F05D00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F05D00" w:rsidRPr="00875254" w14:paraId="587C84C0" w14:textId="77777777" w:rsidTr="00651C13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6EB56645" w14:textId="77777777" w:rsidR="00F05D00" w:rsidRPr="00875254" w:rsidRDefault="00F05D00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40214C65" w14:textId="77777777" w:rsidR="00F05D00" w:rsidRPr="00203909" w:rsidRDefault="00F05D00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F05D00" w:rsidRPr="00875254" w14:paraId="192BC0BB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BFD8D38" w14:textId="77777777" w:rsidR="00F05D00" w:rsidRPr="00875254" w:rsidRDefault="00F05D00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091F8486" w14:textId="77777777" w:rsidR="00F05D00" w:rsidRPr="00203909" w:rsidRDefault="00F05D00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F05D00" w:rsidRPr="00875254" w14:paraId="3D2E44C0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E8D7451" w14:textId="77777777" w:rsidR="00F05D00" w:rsidRPr="00875254" w:rsidRDefault="00F05D00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53B40B9C" w14:textId="77777777" w:rsidR="00F05D00" w:rsidRPr="00203909" w:rsidRDefault="00F05D00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F05D00" w:rsidRPr="00875254" w14:paraId="1EB2B193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31054DD" w14:textId="77777777" w:rsidR="00F05D00" w:rsidRPr="00875254" w:rsidRDefault="00F05D00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14947755" w14:textId="77777777" w:rsidR="00F05D00" w:rsidRPr="00203909" w:rsidRDefault="00F05D00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F05D00" w:rsidRPr="00875254" w14:paraId="1748AD36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85328FF" w14:textId="77777777" w:rsidR="00F05D00" w:rsidRPr="00875254" w:rsidRDefault="00F05D00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39589B40" w14:textId="6F0B5BB2" w:rsidR="00F05D00" w:rsidRPr="00747565" w:rsidRDefault="00F05D00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>Dodávka přístrojového vybavení pro diagnostiku</w:t>
            </w:r>
            <w:r w:rsidR="001D2BA2">
              <w:rPr>
                <w:b/>
                <w:sz w:val="20"/>
                <w:szCs w:val="20"/>
                <w:lang w:eastAsia="ar-SA"/>
              </w:rPr>
              <w:t>, část 6</w:t>
            </w:r>
          </w:p>
        </w:tc>
      </w:tr>
      <w:tr w:rsidR="00F05D00" w:rsidRPr="00875254" w14:paraId="488100F4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A29A49E" w14:textId="77777777" w:rsidR="00F05D00" w:rsidRPr="00875254" w:rsidRDefault="00F05D00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druh zadávacího řízení:</w:t>
            </w:r>
          </w:p>
        </w:tc>
        <w:tc>
          <w:tcPr>
            <w:tcW w:w="6270" w:type="dxa"/>
            <w:vAlign w:val="center"/>
          </w:tcPr>
          <w:p w14:paraId="0A9D1D7D" w14:textId="77777777" w:rsidR="00F05D00" w:rsidRPr="00203909" w:rsidRDefault="00F05D00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otevřené řízení, nadlimitní veřejná zakázka</w:t>
            </w:r>
          </w:p>
        </w:tc>
      </w:tr>
      <w:tr w:rsidR="00F05D00" w:rsidRPr="00875254" w14:paraId="05865393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80E617E" w14:textId="77777777" w:rsidR="00F05D00" w:rsidRPr="00875254" w:rsidRDefault="00F05D00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ve Věstníku veřejných zakázek:</w:t>
            </w:r>
          </w:p>
        </w:tc>
        <w:tc>
          <w:tcPr>
            <w:tcW w:w="6270" w:type="dxa"/>
            <w:vAlign w:val="center"/>
          </w:tcPr>
          <w:p w14:paraId="7ABED1DF" w14:textId="77777777" w:rsidR="00F05D00" w:rsidRPr="00203909" w:rsidRDefault="00F05D00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 642 971</w:t>
            </w:r>
          </w:p>
        </w:tc>
      </w:tr>
      <w:tr w:rsidR="00F05D00" w:rsidRPr="00875254" w14:paraId="51D7E9FE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D40CFC0" w14:textId="77777777" w:rsidR="00F05D00" w:rsidRPr="00875254" w:rsidRDefault="00F05D00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0A6EA5B6" w14:textId="77777777" w:rsidR="00F05D00" w:rsidRPr="00747565" w:rsidRDefault="00F05D00" w:rsidP="00651C13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VZ/18/2016</w:t>
            </w:r>
          </w:p>
        </w:tc>
      </w:tr>
    </w:tbl>
    <w:p w14:paraId="63389BEC" w14:textId="77777777" w:rsidR="00F05D00" w:rsidRDefault="00F05D00" w:rsidP="00F05D00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7F910EF1" w14:textId="77777777" w:rsidR="00F05D00" w:rsidRDefault="00F05D00" w:rsidP="00F05D00">
      <w:pPr>
        <w:spacing w:after="120"/>
        <w:ind w:right="-284"/>
        <w:rPr>
          <w:b/>
        </w:rPr>
      </w:pPr>
      <w:bookmarkStart w:id="0" w:name="_GoBack"/>
      <w:bookmarkEnd w:id="0"/>
    </w:p>
    <w:p w14:paraId="7AF741D6" w14:textId="58D65DA2" w:rsidR="00F05D00" w:rsidRPr="008C48B9" w:rsidRDefault="00F05D00" w:rsidP="00F05D00">
      <w:pPr>
        <w:spacing w:after="120"/>
        <w:ind w:right="-284"/>
        <w:rPr>
          <w:b/>
        </w:rPr>
      </w:pPr>
      <w:r w:rsidRPr="00F57248">
        <w:rPr>
          <w:b/>
          <w:highlight w:val="lightGray"/>
        </w:rPr>
        <w:t xml:space="preserve">Část </w:t>
      </w:r>
      <w:r w:rsidR="00F57248" w:rsidRPr="00F57248">
        <w:rPr>
          <w:b/>
          <w:highlight w:val="lightGray"/>
        </w:rPr>
        <w:t>6</w:t>
      </w:r>
    </w:p>
    <w:tbl>
      <w:tblPr>
        <w:tblW w:w="108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2835"/>
        <w:gridCol w:w="1017"/>
        <w:gridCol w:w="1795"/>
        <w:gridCol w:w="1796"/>
        <w:gridCol w:w="1939"/>
      </w:tblGrid>
      <w:tr w:rsidR="00F05D00" w:rsidRPr="009A5147" w14:paraId="2DA23B43" w14:textId="77777777" w:rsidTr="00651C13">
        <w:trPr>
          <w:cantSplit/>
          <w:trHeight w:val="653"/>
          <w:jc w:val="center"/>
        </w:trPr>
        <w:tc>
          <w:tcPr>
            <w:tcW w:w="144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AA5AC8B" w14:textId="77777777" w:rsidR="00F05D00" w:rsidRPr="009A5147" w:rsidRDefault="00F05D00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veřejné zakázky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</w:tcPr>
          <w:p w14:paraId="40D94FCD" w14:textId="77777777" w:rsidR="00F05D00" w:rsidRPr="009A5147" w:rsidRDefault="00F05D00" w:rsidP="00651C13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Název položky veřejné zakázky 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017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BD73653" w14:textId="77777777" w:rsidR="00F05D00" w:rsidRPr="009A5147" w:rsidRDefault="00F05D00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MJ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A4BF99A" w14:textId="77777777" w:rsidR="00F05D00" w:rsidRPr="009A5147" w:rsidRDefault="00F05D00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Celkem v Kč bez DPH</w:t>
            </w:r>
          </w:p>
        </w:tc>
        <w:tc>
          <w:tcPr>
            <w:tcW w:w="1796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FB34EB5" w14:textId="77777777" w:rsidR="00F05D00" w:rsidRPr="009A5147" w:rsidRDefault="00F05D00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9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CDF2D59" w14:textId="77777777" w:rsidR="00F05D00" w:rsidRPr="009A5147" w:rsidRDefault="00F05D00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 xml:space="preserve">Celkem v Kč </w:t>
            </w:r>
          </w:p>
          <w:p w14:paraId="48DBA6FE" w14:textId="77777777" w:rsidR="00F05D00" w:rsidRPr="009A5147" w:rsidRDefault="00F05D00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vč. DPH</w:t>
            </w:r>
          </w:p>
        </w:tc>
      </w:tr>
      <w:tr w:rsidR="00F05D00" w:rsidRPr="009A5147" w14:paraId="323AB9F6" w14:textId="77777777" w:rsidTr="00651C13">
        <w:trPr>
          <w:cantSplit/>
          <w:trHeight w:val="653"/>
          <w:jc w:val="center"/>
        </w:trPr>
        <w:tc>
          <w:tcPr>
            <w:tcW w:w="14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3C83CC7" w14:textId="77777777" w:rsidR="00F05D00" w:rsidRPr="00CF2C1C" w:rsidRDefault="00F05D00" w:rsidP="00651C13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CF2C1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3D0640C" w14:textId="3B3B491F" w:rsidR="00F05D00" w:rsidRPr="0050162A" w:rsidRDefault="00F05D00" w:rsidP="00F05D00">
            <w:pPr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anesteziologický přístroj</w:t>
            </w:r>
          </w:p>
        </w:tc>
        <w:tc>
          <w:tcPr>
            <w:tcW w:w="10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C9B24AF" w14:textId="44AC16C2" w:rsidR="00F05D00" w:rsidRPr="009A5147" w:rsidRDefault="00F05D00" w:rsidP="00651C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 kusy</w:t>
            </w:r>
          </w:p>
        </w:tc>
        <w:tc>
          <w:tcPr>
            <w:tcW w:w="179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DB1F06" w14:textId="77777777" w:rsidR="00F05D00" w:rsidRPr="008C48B9" w:rsidRDefault="00F05D00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41EDAB" w14:textId="77777777" w:rsidR="00F05D00" w:rsidRPr="008C48B9" w:rsidRDefault="00F05D00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F476D59" w14:textId="77777777" w:rsidR="00F05D00" w:rsidRPr="008C48B9" w:rsidRDefault="00F05D00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  <w:tr w:rsidR="00F05D00" w:rsidRPr="00864CBD" w14:paraId="6E77E863" w14:textId="77777777" w:rsidTr="006E2F06">
        <w:trPr>
          <w:cantSplit/>
          <w:trHeight w:val="653"/>
          <w:jc w:val="center"/>
        </w:trPr>
        <w:tc>
          <w:tcPr>
            <w:tcW w:w="1445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108ECC75" w14:textId="77777777" w:rsidR="00F05D00" w:rsidRPr="003D28AA" w:rsidRDefault="00F05D00" w:rsidP="00651C13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 xml:space="preserve">CELKEM </w:t>
            </w:r>
            <w:r>
              <w:rPr>
                <w:b/>
                <w:bCs/>
                <w:szCs w:val="20"/>
              </w:rPr>
              <w:t>***</w:t>
            </w:r>
          </w:p>
          <w:p w14:paraId="514663E4" w14:textId="43E46D43" w:rsidR="00F05D00" w:rsidRPr="005D26C6" w:rsidRDefault="00F05D00" w:rsidP="002E7022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</w:t>
            </w:r>
            <w:r w:rsidR="002E7022">
              <w:rPr>
                <w:bCs/>
                <w:sz w:val="20"/>
                <w:szCs w:val="20"/>
              </w:rPr>
              <w:t>u</w:t>
            </w:r>
            <w:r>
              <w:rPr>
                <w:bCs/>
                <w:sz w:val="20"/>
                <w:szCs w:val="20"/>
              </w:rPr>
              <w:t xml:space="preserve"> 1) 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FFFF00"/>
          </w:tcPr>
          <w:p w14:paraId="1473154C" w14:textId="77777777" w:rsidR="00F05D00" w:rsidRDefault="00F05D00" w:rsidP="00651C1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1E04B491" w14:textId="77777777" w:rsidR="00F05D00" w:rsidRPr="00864CBD" w:rsidRDefault="00F05D00" w:rsidP="00651C1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58FDBBE" w14:textId="77777777" w:rsidR="00F05D00" w:rsidRPr="008C48B9" w:rsidRDefault="00F05D00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AEDE349" w14:textId="77777777" w:rsidR="00F05D00" w:rsidRPr="008C48B9" w:rsidRDefault="00F05D00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9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3354A80" w14:textId="77777777" w:rsidR="00F05D00" w:rsidRPr="008C48B9" w:rsidRDefault="00F05D00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091B20A5" w14:textId="77777777" w:rsidR="00F05D00" w:rsidRPr="00E32D83" w:rsidRDefault="00F05D00" w:rsidP="00F05D00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70C00506" w14:textId="77777777" w:rsidR="00F05D00" w:rsidRDefault="00F05D00" w:rsidP="00F05D00">
      <w:pPr>
        <w:tabs>
          <w:tab w:val="left" w:pos="3015"/>
        </w:tabs>
        <w:jc w:val="both"/>
      </w:pPr>
      <w:r>
        <w:t>V ………………………….. dne……………</w:t>
      </w:r>
    </w:p>
    <w:p w14:paraId="118DA208" w14:textId="77777777" w:rsidR="00F05D00" w:rsidRPr="00E13231" w:rsidRDefault="00F05D00" w:rsidP="00F05D00">
      <w:pPr>
        <w:jc w:val="both"/>
        <w:rPr>
          <w:sz w:val="8"/>
          <w:szCs w:val="8"/>
        </w:rPr>
      </w:pPr>
    </w:p>
    <w:p w14:paraId="018DC149" w14:textId="77777777" w:rsidR="00F05D00" w:rsidRDefault="00F05D00" w:rsidP="00F05D00">
      <w:pPr>
        <w:ind w:left="4956"/>
        <w:jc w:val="both"/>
      </w:pPr>
    </w:p>
    <w:p w14:paraId="363CBFB9" w14:textId="77777777" w:rsidR="00F05D00" w:rsidRDefault="00F05D00" w:rsidP="00F05D00">
      <w:pPr>
        <w:ind w:left="4253"/>
        <w:jc w:val="both"/>
      </w:pPr>
      <w:r>
        <w:t>……………………………….</w:t>
      </w:r>
    </w:p>
    <w:p w14:paraId="5393EA82" w14:textId="77777777" w:rsidR="00F05D00" w:rsidRPr="00E13231" w:rsidRDefault="00F05D00" w:rsidP="00F05D00">
      <w:pPr>
        <w:ind w:left="3540"/>
        <w:jc w:val="both"/>
      </w:pPr>
      <w:r>
        <w:t xml:space="preserve"> razítko, jméno a podpis oprávněné osoby uchazeče</w:t>
      </w:r>
    </w:p>
    <w:p w14:paraId="6C985B69" w14:textId="77777777" w:rsidR="00F05D00" w:rsidRDefault="00F05D00" w:rsidP="00F05D00"/>
    <w:p w14:paraId="2BF7B159" w14:textId="77777777" w:rsidR="00F05D00" w:rsidRDefault="00F05D00" w:rsidP="00F05D00"/>
    <w:p w14:paraId="585B73E1" w14:textId="77777777" w:rsidR="00F05D00" w:rsidRDefault="00F05D00" w:rsidP="00F05D00"/>
    <w:p w14:paraId="477962B1" w14:textId="77777777" w:rsidR="00F05D00" w:rsidRDefault="00F05D00" w:rsidP="00F05D00"/>
    <w:p w14:paraId="0C0821AD" w14:textId="77777777" w:rsidR="00F05D00" w:rsidRDefault="00F05D00" w:rsidP="00BD2D2C"/>
    <w:p w14:paraId="5C397A7C" w14:textId="77777777" w:rsidR="00BD2D2C" w:rsidRDefault="00BD2D2C"/>
    <w:sectPr w:rsidR="00BD2D2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6A5DA" w14:textId="77777777" w:rsidR="00480E74" w:rsidRDefault="00480E74" w:rsidP="0030444D">
      <w:r>
        <w:separator/>
      </w:r>
    </w:p>
  </w:endnote>
  <w:endnote w:type="continuationSeparator" w:id="0">
    <w:p w14:paraId="0A32EF23" w14:textId="77777777" w:rsidR="00480E74" w:rsidRDefault="00480E74" w:rsidP="0030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5E1E1" w14:textId="77777777" w:rsidR="00480E74" w:rsidRDefault="00480E74" w:rsidP="0030444D">
      <w:r>
        <w:separator/>
      </w:r>
    </w:p>
  </w:footnote>
  <w:footnote w:type="continuationSeparator" w:id="0">
    <w:p w14:paraId="6ED8FD44" w14:textId="77777777" w:rsidR="00480E74" w:rsidRDefault="00480E74" w:rsidP="00304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56422" w14:textId="77777777" w:rsidR="0030444D" w:rsidRPr="0030444D" w:rsidRDefault="0030444D" w:rsidP="0030444D">
    <w:pPr>
      <w:pStyle w:val="Nadpis6"/>
      <w:spacing w:before="0"/>
      <w:ind w:left="2832" w:firstLine="708"/>
      <w:jc w:val="both"/>
      <w:rPr>
        <w:rFonts w:ascii="Times New Roman" w:hAnsi="Times New Roman" w:cs="Times New Roman"/>
        <w:b/>
        <w:i w:val="0"/>
        <w:sz w:val="16"/>
        <w:szCs w:val="16"/>
      </w:rPr>
    </w:pPr>
    <w:r w:rsidRPr="0030444D">
      <w:rPr>
        <w:rFonts w:ascii="Times New Roman" w:hAnsi="Times New Roman" w:cs="Times New Roman"/>
        <w:b/>
        <w:i w:val="0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8E2690F" wp14:editId="20E55A17">
          <wp:simplePos x="0" y="0"/>
          <wp:positionH relativeFrom="column">
            <wp:posOffset>121285</wp:posOffset>
          </wp:positionH>
          <wp:positionV relativeFrom="paragraph">
            <wp:posOffset>-5080</wp:posOffset>
          </wp:positionV>
          <wp:extent cx="1600200" cy="691515"/>
          <wp:effectExtent l="0" t="0" r="0" b="0"/>
          <wp:wrapNone/>
          <wp:docPr id="25" name="obrázek 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444D">
      <w:rPr>
        <w:rFonts w:ascii="Times New Roman" w:hAnsi="Times New Roman" w:cs="Times New Roman"/>
        <w:b/>
        <w:i w:val="0"/>
        <w:sz w:val="16"/>
        <w:szCs w:val="16"/>
      </w:rPr>
      <w:t>Nemocnice Havlíčkův Brod, příspěvková organizace</w:t>
    </w:r>
  </w:p>
  <w:p w14:paraId="232F4A3D" w14:textId="77777777" w:rsidR="0030444D" w:rsidRPr="0030444D" w:rsidRDefault="0030444D" w:rsidP="0030444D">
    <w:pPr>
      <w:pStyle w:val="Nadpis6"/>
      <w:spacing w:before="0"/>
      <w:ind w:left="3116" w:firstLine="424"/>
      <w:rPr>
        <w:rFonts w:ascii="Times New Roman" w:hAnsi="Times New Roman" w:cs="Times New Roman"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Husova 2624, 580 22 Havlíčkův Brod</w:t>
    </w:r>
  </w:p>
  <w:p w14:paraId="683FD07D" w14:textId="77777777" w:rsidR="0030444D" w:rsidRPr="0030444D" w:rsidRDefault="0030444D" w:rsidP="0030444D">
    <w:pPr>
      <w:pStyle w:val="Nadpis6"/>
      <w:spacing w:before="0"/>
      <w:ind w:left="3116" w:firstLine="424"/>
      <w:rPr>
        <w:rFonts w:ascii="Times New Roman" w:hAnsi="Times New Roman" w:cs="Times New Roman"/>
        <w:bCs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tel.: +420 569 472 111</w:t>
    </w:r>
  </w:p>
  <w:p w14:paraId="732E2C71" w14:textId="77777777" w:rsidR="0030444D" w:rsidRPr="0030444D" w:rsidRDefault="0030444D" w:rsidP="0030444D">
    <w:pPr>
      <w:pStyle w:val="Nadpis6"/>
      <w:spacing w:before="0"/>
      <w:ind w:left="3116" w:firstLine="424"/>
      <w:rPr>
        <w:rStyle w:val="Hypertextovodkaz"/>
        <w:rFonts w:ascii="Times New Roman" w:hAnsi="Times New Roman" w:cs="Times New Roman"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e-mail:</w:t>
    </w:r>
    <w:r w:rsidRPr="0030444D">
      <w:rPr>
        <w:rFonts w:ascii="Times New Roman" w:hAnsi="Times New Roman" w:cs="Times New Roman"/>
        <w:i w:val="0"/>
        <w:color w:val="092679"/>
        <w:sz w:val="16"/>
        <w:szCs w:val="16"/>
      </w:rPr>
      <w:t> </w:t>
    </w:r>
    <w:hyperlink r:id="rId2" w:history="1">
      <w:r w:rsidRPr="0030444D">
        <w:rPr>
          <w:rStyle w:val="Hypertextovodkaz"/>
          <w:rFonts w:ascii="Times New Roman" w:hAnsi="Times New Roman" w:cs="Times New Roman"/>
          <w:i w:val="0"/>
          <w:sz w:val="16"/>
          <w:szCs w:val="16"/>
        </w:rPr>
        <w:t>nemocnice@onhb.cz</w:t>
      </w:r>
    </w:hyperlink>
  </w:p>
  <w:p w14:paraId="4D6BCD82" w14:textId="77777777" w:rsidR="0030444D" w:rsidRPr="0030444D" w:rsidRDefault="00480E74" w:rsidP="0030444D">
    <w:pPr>
      <w:pStyle w:val="Nadpis6"/>
      <w:spacing w:before="0"/>
      <w:ind w:left="3116" w:firstLine="424"/>
      <w:rPr>
        <w:rFonts w:ascii="Times New Roman" w:hAnsi="Times New Roman" w:cs="Times New Roman"/>
        <w:i w:val="0"/>
        <w:sz w:val="16"/>
        <w:szCs w:val="16"/>
      </w:rPr>
    </w:pPr>
    <w:hyperlink r:id="rId3" w:history="1">
      <w:r w:rsidR="0030444D" w:rsidRPr="0030444D">
        <w:rPr>
          <w:rStyle w:val="Hypertextovodkaz"/>
          <w:rFonts w:ascii="Times New Roman" w:hAnsi="Times New Roman" w:cs="Times New Roman"/>
          <w:i w:val="0"/>
          <w:sz w:val="16"/>
          <w:szCs w:val="16"/>
        </w:rPr>
        <w:t>www.onhb.cz</w:t>
      </w:r>
    </w:hyperlink>
  </w:p>
  <w:p w14:paraId="3BB7C1C7" w14:textId="77777777" w:rsidR="0030444D" w:rsidRDefault="0030444D">
    <w:pPr>
      <w:pStyle w:val="Zhlav"/>
    </w:pPr>
  </w:p>
  <w:p w14:paraId="1391C90F" w14:textId="77777777" w:rsidR="0030444D" w:rsidRDefault="003044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253D"/>
    <w:multiLevelType w:val="hybridMultilevel"/>
    <w:tmpl w:val="53EE314E"/>
    <w:lvl w:ilvl="0" w:tplc="4BFEDAD8">
      <w:start w:val="11"/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5D222855"/>
    <w:multiLevelType w:val="hybridMultilevel"/>
    <w:tmpl w:val="EC5C3D6E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20"/>
    <w:rsid w:val="00011AEC"/>
    <w:rsid w:val="0011061E"/>
    <w:rsid w:val="001A3E89"/>
    <w:rsid w:val="001D2BA2"/>
    <w:rsid w:val="00240913"/>
    <w:rsid w:val="002C28F9"/>
    <w:rsid w:val="002E11FB"/>
    <w:rsid w:val="002E7022"/>
    <w:rsid w:val="0030444D"/>
    <w:rsid w:val="00340E16"/>
    <w:rsid w:val="00387D8D"/>
    <w:rsid w:val="00480E74"/>
    <w:rsid w:val="0050162A"/>
    <w:rsid w:val="00616239"/>
    <w:rsid w:val="00667CD4"/>
    <w:rsid w:val="006A5AB8"/>
    <w:rsid w:val="006E2F06"/>
    <w:rsid w:val="00747DCE"/>
    <w:rsid w:val="007718DB"/>
    <w:rsid w:val="007B1C79"/>
    <w:rsid w:val="007D12A0"/>
    <w:rsid w:val="007D5B72"/>
    <w:rsid w:val="00835345"/>
    <w:rsid w:val="009463E4"/>
    <w:rsid w:val="00955D81"/>
    <w:rsid w:val="00AA2CB5"/>
    <w:rsid w:val="00AD0DDD"/>
    <w:rsid w:val="00AE62A1"/>
    <w:rsid w:val="00B24DCE"/>
    <w:rsid w:val="00B9576F"/>
    <w:rsid w:val="00BA6BCD"/>
    <w:rsid w:val="00BD2D2C"/>
    <w:rsid w:val="00C05FD2"/>
    <w:rsid w:val="00C173BB"/>
    <w:rsid w:val="00CE4A75"/>
    <w:rsid w:val="00CF2C1C"/>
    <w:rsid w:val="00DE46C9"/>
    <w:rsid w:val="00E22720"/>
    <w:rsid w:val="00E22E1F"/>
    <w:rsid w:val="00E32D83"/>
    <w:rsid w:val="00E42FC5"/>
    <w:rsid w:val="00F05D00"/>
    <w:rsid w:val="00F57248"/>
    <w:rsid w:val="00FA6DDA"/>
    <w:rsid w:val="00FD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CAD6A"/>
  <w15:docId w15:val="{2DAE3C02-7441-46A6-9584-997A26CC6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72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22720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4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27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22720"/>
    <w:rPr>
      <w:rFonts w:ascii="Arial" w:eastAsia="Times New Roman" w:hAnsi="Arial" w:cs="Arial"/>
      <w:b/>
      <w:b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4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44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4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styleId="Hypertextovodkaz">
    <w:name w:val="Hyperlink"/>
    <w:unhideWhenUsed/>
    <w:rsid w:val="0030444D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463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32D8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06F29-92B3-405F-9F21-D49EE39E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777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palenik@pkvysocina.cz</cp:lastModifiedBy>
  <cp:revision>41</cp:revision>
  <dcterms:created xsi:type="dcterms:W3CDTF">2016-07-19T06:34:00Z</dcterms:created>
  <dcterms:modified xsi:type="dcterms:W3CDTF">2016-10-11T12:50:00Z</dcterms:modified>
</cp:coreProperties>
</file>